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DD55" w14:textId="77777777" w:rsidR="007844C4" w:rsidRDefault="007844C4" w:rsidP="0915EEA5">
      <w:p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6CEE97" wp14:editId="0BD62CDE">
            <wp:simplePos x="0" y="0"/>
            <wp:positionH relativeFrom="column">
              <wp:posOffset>91440</wp:posOffset>
            </wp:positionH>
            <wp:positionV relativeFrom="paragraph">
              <wp:posOffset>0</wp:posOffset>
            </wp:positionV>
            <wp:extent cx="899160" cy="612775"/>
            <wp:effectExtent l="0" t="0" r="0" b="0"/>
            <wp:wrapTight wrapText="bothSides">
              <wp:wrapPolygon edited="0">
                <wp:start x="3203" y="0"/>
                <wp:lineTo x="0" y="6715"/>
                <wp:lineTo x="0" y="12087"/>
                <wp:lineTo x="5492" y="20817"/>
                <wp:lineTo x="21051" y="20817"/>
                <wp:lineTo x="21051" y="4029"/>
                <wp:lineTo x="11441" y="0"/>
                <wp:lineTo x="3203" y="0"/>
              </wp:wrapPolygon>
            </wp:wrapTight>
            <wp:docPr id="7930293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29321" name="Picture 79302932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915EEA5"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     </w:t>
      </w:r>
      <w:r w:rsidR="7EAD1B0C"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              </w:t>
      </w:r>
    </w:p>
    <w:p w14:paraId="03A6F58A" w14:textId="65880C8B" w:rsidR="0915EEA5" w:rsidRDefault="0915EEA5" w:rsidP="007844C4">
      <w:pPr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COFNODION O </w:t>
      </w:r>
      <w:r w:rsidR="70360F43" w:rsidRPr="0915EEA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PWYLLGOR MATERION GWLEDIG</w:t>
      </w: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 Y SIR</w:t>
      </w:r>
    </w:p>
    <w:p w14:paraId="1DA280F0" w14:textId="0E283BAC" w:rsidR="58931DC0" w:rsidRDefault="58931DC0" w:rsidP="0915EEA5">
      <w:pPr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NOS FERCHER 2il O FEDI YN NEUADD </w:t>
      </w:r>
      <w:r w:rsidR="1468C3E5" w:rsidRPr="0915EEA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EGLWYS</w:t>
      </w: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 FELINFACH</w:t>
      </w:r>
    </w:p>
    <w:p w14:paraId="7B86F157" w14:textId="07C09983" w:rsidR="58931DC0" w:rsidRDefault="58931DC0" w:rsidP="0915EEA5"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Cadeirydd: </w:t>
      </w:r>
      <w:r>
        <w:tab/>
      </w:r>
      <w:r>
        <w:tab/>
      </w:r>
      <w:r w:rsidR="2CE9976D" w:rsidRPr="0915EEA5">
        <w:rPr>
          <w:rFonts w:ascii="Bookman Old Style" w:eastAsia="Bookman Old Style" w:hAnsi="Bookman Old Style" w:cs="Bookman Old Style"/>
          <w:sz w:val="20"/>
          <w:szCs w:val="20"/>
        </w:rPr>
        <w:t>Gwion Hughes</w:t>
      </w:r>
    </w:p>
    <w:p w14:paraId="59CA0C8E" w14:textId="5E974199" w:rsidR="58931DC0" w:rsidRDefault="58931DC0" w:rsidP="0915EEA5">
      <w:r w:rsidRPr="0915EEA5">
        <w:rPr>
          <w:rFonts w:ascii="Bookman Old Style" w:eastAsia="Bookman Old Style" w:hAnsi="Bookman Old Style" w:cs="Bookman Old Style"/>
          <w:sz w:val="20"/>
          <w:szCs w:val="20"/>
        </w:rPr>
        <w:t>Ymddiheiriadau:</w:t>
      </w:r>
      <w:r>
        <w:tab/>
      </w:r>
      <w:r w:rsidR="0486BB7C" w:rsidRPr="0915EEA5">
        <w:rPr>
          <w:rFonts w:ascii="Bookman Old Style" w:eastAsia="Bookman Old Style" w:hAnsi="Bookman Old Style" w:cs="Bookman Old Style"/>
          <w:sz w:val="20"/>
          <w:szCs w:val="20"/>
        </w:rPr>
        <w:t>Dylan Morris, Lynn Morris</w:t>
      </w:r>
    </w:p>
    <w:p w14:paraId="3A4DD40C" w14:textId="5186C211" w:rsidR="58931DC0" w:rsidRDefault="58931DC0" w:rsidP="0915EEA5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Presennol:</w:t>
      </w:r>
      <w:r>
        <w:tab/>
      </w:r>
      <w:r>
        <w:tab/>
      </w:r>
      <w:r w:rsidR="30D4DA55"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5 </w:t>
      </w:r>
      <w:r w:rsidRPr="0915EEA5">
        <w:rPr>
          <w:rFonts w:ascii="Bookman Old Style" w:eastAsia="Bookman Old Style" w:hAnsi="Bookman Old Style" w:cs="Bookman Old Style"/>
          <w:sz w:val="20"/>
          <w:szCs w:val="20"/>
        </w:rPr>
        <w:t>yn ôl y llyfr presenoldeb</w:t>
      </w:r>
    </w:p>
    <w:p w14:paraId="01ABCDBE" w14:textId="5AAF3159" w:rsidR="0915EEA5" w:rsidRDefault="0915EEA5" w:rsidP="0915EEA5">
      <w:pPr>
        <w:spacing w:after="0"/>
        <w:rPr>
          <w:rFonts w:ascii="Bookman Old Style" w:eastAsia="Bookman Old Style" w:hAnsi="Bookman Old Style" w:cs="Bookman Old Style"/>
          <w:color w:val="000000" w:themeColor="text1"/>
          <w:sz w:val="12"/>
          <w:szCs w:val="12"/>
        </w:rPr>
      </w:pPr>
    </w:p>
    <w:p w14:paraId="0A08873A" w14:textId="235A3F2E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Cadarnhau cofnodion y cyfarfod diwethaf</w:t>
      </w:r>
    </w:p>
    <w:p w14:paraId="7EB31C7B" w14:textId="1C4632FF" w:rsidR="0915EEA5" w:rsidRDefault="0915EEA5" w:rsidP="0915EEA5">
      <w:p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</w:p>
    <w:p w14:paraId="7A967776" w14:textId="7425D430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Materion yn codi o’r cofnodion</w:t>
      </w:r>
    </w:p>
    <w:p w14:paraId="2E052E6F" w14:textId="1A55C3B3" w:rsidR="74EFFA28" w:rsidRDefault="74EFFA28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Nid oedd unrhyw faterion yn codi o’r cofnodion diwethaf. </w:t>
      </w:r>
    </w:p>
    <w:p w14:paraId="2DF964B1" w14:textId="2261A9B6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274C8DEC" w14:textId="3F9D4A2F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Gohebiaeth</w:t>
      </w:r>
    </w:p>
    <w:p w14:paraId="43301098" w14:textId="4E877A99" w:rsidR="74EFFA28" w:rsidRDefault="74EFFA28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Nid oedd unrhyw ohebiaeth i'w rannu.</w:t>
      </w:r>
    </w:p>
    <w:p w14:paraId="0CCA0F67" w14:textId="398277EB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15C4FE6B" w14:textId="4BCFE767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Penodi Cadeirydd, Is-Gadeirydd, ac Ysgrifennydd i’r pwyllgor </w:t>
      </w:r>
    </w:p>
    <w:p w14:paraId="2669771C" w14:textId="700B228D" w:rsidR="74EFFA28" w:rsidRDefault="74EFFA28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Cadeirydd – Gwion Hughes</w:t>
      </w:r>
    </w:p>
    <w:p w14:paraId="6A9095A0" w14:textId="6DD9EBE9" w:rsidR="74EFFA28" w:rsidRDefault="74EFFA28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Cynnig</w:t>
      </w:r>
      <w:r w:rsidR="3501EC44"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 – Ifan Davies</w:t>
      </w:r>
    </w:p>
    <w:p w14:paraId="259D051B" w14:textId="360A66C5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Eilio – Gwenan Owen </w:t>
      </w:r>
    </w:p>
    <w:p w14:paraId="265911C9" w14:textId="30BD3BCE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47410861" w14:textId="26B3E3E3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Is-Gadeirydd – Ifan Davies </w:t>
      </w:r>
    </w:p>
    <w:p w14:paraId="63ECCBCE" w14:textId="1F27C5A9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Cynnig – Gwenan Owen </w:t>
      </w:r>
    </w:p>
    <w:p w14:paraId="2DE8DD55" w14:textId="71F5FEDB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Eilio – Gwion Hughes</w:t>
      </w:r>
    </w:p>
    <w:p w14:paraId="1CB5AE0E" w14:textId="337AA3BF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4E9430B6" w14:textId="02E4458F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Ysgrifennydd – Gwenan Owen </w:t>
      </w:r>
    </w:p>
    <w:p w14:paraId="29779774" w14:textId="76ECDD30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Cynnig – Ifan Davies </w:t>
      </w:r>
    </w:p>
    <w:p w14:paraId="0FD42523" w14:textId="2D77B051" w:rsidR="3501EC44" w:rsidRDefault="3501EC4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Eilio – Gwion Hughes </w:t>
      </w:r>
    </w:p>
    <w:p w14:paraId="5C988178" w14:textId="0227025E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015C3FB1" w14:textId="5F816C08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Derbyn adroddiadau</w:t>
      </w:r>
    </w:p>
    <w:p w14:paraId="757EC2C0" w14:textId="576976E3" w:rsidR="4B4141D3" w:rsidRDefault="4B4141D3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Doedd dim adroddiadau i'w dderbyn </w:t>
      </w:r>
    </w:p>
    <w:p w14:paraId="743B73C1" w14:textId="6D29297C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3DF757C1" w14:textId="7CB28CA4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Hyfforddiannau </w:t>
      </w:r>
    </w:p>
    <w:p w14:paraId="21D528FC" w14:textId="74B4191E" w:rsidR="44E67216" w:rsidRDefault="44E67216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Nos Fercher 16eg o Fedi – Ar Fferm Clyncoch gyda Elgan </w:t>
      </w:r>
      <w:r w:rsidR="007844C4">
        <w:rPr>
          <w:rFonts w:ascii="Bookman Old Style" w:eastAsia="Bookman Old Style" w:hAnsi="Bookman Old Style" w:cs="Bookman Old Style"/>
          <w:sz w:val="20"/>
          <w:szCs w:val="20"/>
        </w:rPr>
        <w:t>Jones.</w:t>
      </w:r>
    </w:p>
    <w:p w14:paraId="174162A5" w14:textId="70DDB59F" w:rsidR="5C694FF0" w:rsidRDefault="5C694FF0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Cynigwyd Cerrigcaranau neu Rhyd fel lleoliadau arall ar gyfer yr hyfforddiant.</w:t>
      </w:r>
    </w:p>
    <w:p w14:paraId="78C0B963" w14:textId="7C3EFBD0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3649F29F" w14:textId="1754D794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Diwrnod Maes y Sir</w:t>
      </w:r>
    </w:p>
    <w:p w14:paraId="4048948C" w14:textId="26756344" w:rsidR="4A3F17EE" w:rsidRDefault="4A3F17EE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Edrych i gael beirniaid o Meirionydd a Maldwyn</w:t>
      </w:r>
    </w:p>
    <w:p w14:paraId="084C2E98" w14:textId="4810BA35" w:rsidR="0915EEA5" w:rsidRDefault="0915EEA5" w:rsidP="0915EEA5">
      <w:pPr>
        <w:pStyle w:val="ListParagraph"/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1FB56960" w14:textId="53025A00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Calendr y Flwyddyn</w:t>
      </w:r>
    </w:p>
    <w:p w14:paraId="55A44A3E" w14:textId="33D120C7" w:rsidR="618A9884" w:rsidRDefault="618A9884" w:rsidP="0915EEA5">
      <w:pPr>
        <w:pStyle w:val="ListParagraph"/>
        <w:spacing w:after="0"/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Cael teithiau y</w:t>
      </w:r>
      <w:r w:rsidR="007844C4">
        <w:rPr>
          <w:rFonts w:ascii="Bookman Old Style" w:eastAsia="Bookman Old Style" w:hAnsi="Bookman Old Style" w:cs="Bookman Old Style"/>
          <w:sz w:val="20"/>
          <w:szCs w:val="20"/>
        </w:rPr>
        <w:t>m</w:t>
      </w: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 mis Hydref, Ebrill a Mehefin.</w:t>
      </w:r>
    </w:p>
    <w:p w14:paraId="3AFBB197" w14:textId="64D8C811" w:rsidR="007844C4" w:rsidRDefault="007844C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(</w:t>
      </w: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21ain o Hydref) (7:00yh) - Ymweld â Wyau Edkins </w:t>
      </w:r>
    </w:p>
    <w:p w14:paraId="7F014EAA" w14:textId="4842852C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(18fed o Dachwedd) (7:30yh) - Rhaglenni radio gwledig gyda Terwyn Davies </w:t>
      </w:r>
    </w:p>
    <w:p w14:paraId="518134B6" w14:textId="387B468A" w:rsidR="618A9884" w:rsidRPr="007844C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07844C4">
        <w:rPr>
          <w:rFonts w:ascii="Bookman Old Style" w:eastAsia="Bookman Old Style" w:hAnsi="Bookman Old Style" w:cs="Bookman Old Style"/>
          <w:sz w:val="20"/>
          <w:szCs w:val="20"/>
        </w:rPr>
        <w:t>((20ain o Ionawr) (7:30yh) - Noson Wyna gyda Prostock Vets gyda Beca James</w:t>
      </w:r>
    </w:p>
    <w:p w14:paraId="73F32FC3" w14:textId="508F90F9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(21ain o Ebrill) (7:00yh) - Ymweld â Arla, Felinfach</w:t>
      </w:r>
    </w:p>
    <w:p w14:paraId="78A926B3" w14:textId="728C2F5D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Enillydd FWGS – Gwyn Dyffryn Arth </w:t>
      </w:r>
    </w:p>
    <w:p w14:paraId="61070EF6" w14:textId="38D1910B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Ymweld â Dremddu</w:t>
      </w:r>
    </w:p>
    <w:p w14:paraId="06F6A534" w14:textId="6303B659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Noson IBERS gyda Mark Needham </w:t>
      </w:r>
    </w:p>
    <w:p w14:paraId="7CE50872" w14:textId="64566397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 xml:space="preserve">Enilydd gwobr Farmers Weekly – John Crimes </w:t>
      </w:r>
    </w:p>
    <w:p w14:paraId="3551DDDF" w14:textId="495E5772" w:rsidR="0915EEA5" w:rsidRDefault="0915EEA5" w:rsidP="0915EEA5">
      <w:p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</w:p>
    <w:p w14:paraId="2E9F113B" w14:textId="0D6CBE0F" w:rsidR="618A9884" w:rsidRDefault="618A9884" w:rsidP="0915EEA5">
      <w:pPr>
        <w:pStyle w:val="ListParagraph"/>
        <w:numPr>
          <w:ilvl w:val="0"/>
          <w:numId w:val="1"/>
        </w:numPr>
        <w:spacing w:after="0"/>
        <w:rPr>
          <w:rFonts w:ascii="Bookman Old Style" w:eastAsia="Bookman Old Style" w:hAnsi="Bookman Old Style" w:cs="Bookman Old Style"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sz w:val="20"/>
          <w:szCs w:val="20"/>
        </w:rPr>
        <w:t>Taith pwyllgor Materion Gwledig 2027 – 15+16eg o Fai 2027 – Ardal Henffordd/Cotswolds</w:t>
      </w:r>
    </w:p>
    <w:p w14:paraId="498A3EBD" w14:textId="7A8A728B" w:rsidR="0915EEA5" w:rsidRDefault="0915EEA5" w:rsidP="0915EEA5">
      <w:pPr>
        <w:spacing w:after="0"/>
        <w:ind w:left="720"/>
        <w:rPr>
          <w:rFonts w:ascii="Bookman Old Style" w:eastAsia="Bookman Old Style" w:hAnsi="Bookman Old Style" w:cs="Bookman Old Style"/>
          <w:sz w:val="20"/>
          <w:szCs w:val="20"/>
        </w:rPr>
      </w:pPr>
    </w:p>
    <w:p w14:paraId="4695B510" w14:textId="086B482E" w:rsidR="74EFFA28" w:rsidRDefault="74EFFA28" w:rsidP="0915EEA5">
      <w:pPr>
        <w:pStyle w:val="ListParagraph"/>
        <w:numPr>
          <w:ilvl w:val="0"/>
          <w:numId w:val="2"/>
        </w:numPr>
        <w:spacing w:after="0"/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915EEA5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Cynrychiolwyr i gyfarfodydd C.Ff.I. Cymru</w:t>
      </w:r>
    </w:p>
    <w:p w14:paraId="53D51AAC" w14:textId="2F561F3E" w:rsidR="0915EEA5" w:rsidRDefault="4F211278" w:rsidP="007844C4">
      <w:pPr>
        <w:spacing w:after="0"/>
        <w:ind w:firstLine="720"/>
      </w:pPr>
      <w:r w:rsidRPr="0915EEA5">
        <w:rPr>
          <w:rFonts w:ascii="Bookman Old Style" w:eastAsia="Bookman Old Style" w:hAnsi="Bookman Old Style" w:cs="Bookman Old Style"/>
          <w:color w:val="000000" w:themeColor="text1"/>
          <w:sz w:val="20"/>
          <w:szCs w:val="20"/>
        </w:rPr>
        <w:t xml:space="preserve">Gwion Hughes a Gwenan Owen </w:t>
      </w:r>
    </w:p>
    <w:sectPr w:rsidR="0915EEA5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DU9sokQWpMzei" int2:id="T6OK4GEY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73EF"/>
    <w:multiLevelType w:val="hybridMultilevel"/>
    <w:tmpl w:val="792C142C"/>
    <w:lvl w:ilvl="0" w:tplc="378EA214">
      <w:start w:val="1"/>
      <w:numFmt w:val="decimal"/>
      <w:lvlText w:val="%1."/>
      <w:lvlJc w:val="left"/>
      <w:pPr>
        <w:ind w:left="720" w:hanging="360"/>
      </w:pPr>
    </w:lvl>
    <w:lvl w:ilvl="1" w:tplc="4D5E6D22">
      <w:start w:val="1"/>
      <w:numFmt w:val="lowerLetter"/>
      <w:lvlText w:val="%2."/>
      <w:lvlJc w:val="left"/>
      <w:pPr>
        <w:ind w:left="1440" w:hanging="360"/>
      </w:pPr>
    </w:lvl>
    <w:lvl w:ilvl="2" w:tplc="319E05EA">
      <w:start w:val="1"/>
      <w:numFmt w:val="lowerRoman"/>
      <w:lvlText w:val="%3."/>
      <w:lvlJc w:val="right"/>
      <w:pPr>
        <w:ind w:left="2160" w:hanging="180"/>
      </w:pPr>
    </w:lvl>
    <w:lvl w:ilvl="3" w:tplc="307ECB92">
      <w:start w:val="1"/>
      <w:numFmt w:val="decimal"/>
      <w:lvlText w:val="%4."/>
      <w:lvlJc w:val="left"/>
      <w:pPr>
        <w:ind w:left="2880" w:hanging="360"/>
      </w:pPr>
    </w:lvl>
    <w:lvl w:ilvl="4" w:tplc="49DE5DB8">
      <w:start w:val="1"/>
      <w:numFmt w:val="lowerLetter"/>
      <w:lvlText w:val="%5."/>
      <w:lvlJc w:val="left"/>
      <w:pPr>
        <w:ind w:left="3600" w:hanging="360"/>
      </w:pPr>
    </w:lvl>
    <w:lvl w:ilvl="5" w:tplc="DB3AE4D6">
      <w:start w:val="1"/>
      <w:numFmt w:val="lowerRoman"/>
      <w:lvlText w:val="%6."/>
      <w:lvlJc w:val="right"/>
      <w:pPr>
        <w:ind w:left="4320" w:hanging="180"/>
      </w:pPr>
    </w:lvl>
    <w:lvl w:ilvl="6" w:tplc="9B5CC332">
      <w:start w:val="1"/>
      <w:numFmt w:val="decimal"/>
      <w:lvlText w:val="%7."/>
      <w:lvlJc w:val="left"/>
      <w:pPr>
        <w:ind w:left="5040" w:hanging="360"/>
      </w:pPr>
    </w:lvl>
    <w:lvl w:ilvl="7" w:tplc="EE7250CA">
      <w:start w:val="1"/>
      <w:numFmt w:val="lowerLetter"/>
      <w:lvlText w:val="%8."/>
      <w:lvlJc w:val="left"/>
      <w:pPr>
        <w:ind w:left="5760" w:hanging="360"/>
      </w:pPr>
    </w:lvl>
    <w:lvl w:ilvl="8" w:tplc="D886175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C9475"/>
    <w:multiLevelType w:val="hybridMultilevel"/>
    <w:tmpl w:val="9782D592"/>
    <w:lvl w:ilvl="0" w:tplc="E2DA82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3502EB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26A1E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AEA52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2E4528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F44131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3E621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F49B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6A24FA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17BA35"/>
    <w:multiLevelType w:val="hybridMultilevel"/>
    <w:tmpl w:val="3F5C186E"/>
    <w:lvl w:ilvl="0" w:tplc="AD680CD8">
      <w:start w:val="1"/>
      <w:numFmt w:val="decimal"/>
      <w:lvlText w:val="9"/>
      <w:lvlJc w:val="left"/>
      <w:pPr>
        <w:ind w:left="720" w:hanging="360"/>
      </w:pPr>
    </w:lvl>
    <w:lvl w:ilvl="1" w:tplc="3908474A">
      <w:start w:val="1"/>
      <w:numFmt w:val="lowerLetter"/>
      <w:lvlText w:val="%2."/>
      <w:lvlJc w:val="left"/>
      <w:pPr>
        <w:ind w:left="1440" w:hanging="360"/>
      </w:pPr>
    </w:lvl>
    <w:lvl w:ilvl="2" w:tplc="444C7A56">
      <w:start w:val="1"/>
      <w:numFmt w:val="lowerRoman"/>
      <w:lvlText w:val="%3."/>
      <w:lvlJc w:val="right"/>
      <w:pPr>
        <w:ind w:left="2160" w:hanging="180"/>
      </w:pPr>
    </w:lvl>
    <w:lvl w:ilvl="3" w:tplc="B918454C">
      <w:start w:val="1"/>
      <w:numFmt w:val="decimal"/>
      <w:lvlText w:val="%4."/>
      <w:lvlJc w:val="left"/>
      <w:pPr>
        <w:ind w:left="2880" w:hanging="360"/>
      </w:pPr>
    </w:lvl>
    <w:lvl w:ilvl="4" w:tplc="FA10FE98">
      <w:start w:val="1"/>
      <w:numFmt w:val="lowerLetter"/>
      <w:lvlText w:val="%5."/>
      <w:lvlJc w:val="left"/>
      <w:pPr>
        <w:ind w:left="3600" w:hanging="360"/>
      </w:pPr>
    </w:lvl>
    <w:lvl w:ilvl="5" w:tplc="9D5C68CE">
      <w:start w:val="1"/>
      <w:numFmt w:val="lowerRoman"/>
      <w:lvlText w:val="%6."/>
      <w:lvlJc w:val="right"/>
      <w:pPr>
        <w:ind w:left="4320" w:hanging="180"/>
      </w:pPr>
    </w:lvl>
    <w:lvl w:ilvl="6" w:tplc="1E3C64E6">
      <w:start w:val="1"/>
      <w:numFmt w:val="decimal"/>
      <w:lvlText w:val="%7."/>
      <w:lvlJc w:val="left"/>
      <w:pPr>
        <w:ind w:left="5040" w:hanging="360"/>
      </w:pPr>
    </w:lvl>
    <w:lvl w:ilvl="7" w:tplc="35F684E2">
      <w:start w:val="1"/>
      <w:numFmt w:val="lowerLetter"/>
      <w:lvlText w:val="%8."/>
      <w:lvlJc w:val="left"/>
      <w:pPr>
        <w:ind w:left="5760" w:hanging="360"/>
      </w:pPr>
    </w:lvl>
    <w:lvl w:ilvl="8" w:tplc="708ACF82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681408">
    <w:abstractNumId w:val="1"/>
  </w:num>
  <w:num w:numId="2" w16cid:durableId="621423157">
    <w:abstractNumId w:val="0"/>
  </w:num>
  <w:num w:numId="3" w16cid:durableId="1812165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5669AD"/>
    <w:rsid w:val="007844C4"/>
    <w:rsid w:val="00A1004F"/>
    <w:rsid w:val="014EA4EE"/>
    <w:rsid w:val="0486BB7C"/>
    <w:rsid w:val="05419834"/>
    <w:rsid w:val="05772DE3"/>
    <w:rsid w:val="0915EEA5"/>
    <w:rsid w:val="09256C1A"/>
    <w:rsid w:val="09D726F5"/>
    <w:rsid w:val="0B7C1556"/>
    <w:rsid w:val="0BC6F764"/>
    <w:rsid w:val="11ABF4F5"/>
    <w:rsid w:val="11ED6375"/>
    <w:rsid w:val="125669AD"/>
    <w:rsid w:val="1468C3E5"/>
    <w:rsid w:val="15AAF450"/>
    <w:rsid w:val="1B76692A"/>
    <w:rsid w:val="1D51EE6A"/>
    <w:rsid w:val="1D8E4340"/>
    <w:rsid w:val="1ED3BCAC"/>
    <w:rsid w:val="23E76B34"/>
    <w:rsid w:val="256D6172"/>
    <w:rsid w:val="28B4063D"/>
    <w:rsid w:val="2CE9976D"/>
    <w:rsid w:val="2CFE3409"/>
    <w:rsid w:val="2D1FAD84"/>
    <w:rsid w:val="2F63DD3A"/>
    <w:rsid w:val="30B77705"/>
    <w:rsid w:val="30D4DA55"/>
    <w:rsid w:val="3501EC44"/>
    <w:rsid w:val="369ADD5E"/>
    <w:rsid w:val="3B1C2A91"/>
    <w:rsid w:val="3C94B91F"/>
    <w:rsid w:val="3D239111"/>
    <w:rsid w:val="3F29CCA1"/>
    <w:rsid w:val="4007D5DB"/>
    <w:rsid w:val="411444E1"/>
    <w:rsid w:val="42CAB412"/>
    <w:rsid w:val="44E67216"/>
    <w:rsid w:val="45856997"/>
    <w:rsid w:val="4A3F17EE"/>
    <w:rsid w:val="4B4141D3"/>
    <w:rsid w:val="4E7C604B"/>
    <w:rsid w:val="4F211278"/>
    <w:rsid w:val="57ADA28B"/>
    <w:rsid w:val="58931DC0"/>
    <w:rsid w:val="5A2B3E95"/>
    <w:rsid w:val="5C694FF0"/>
    <w:rsid w:val="618A9884"/>
    <w:rsid w:val="632A81F7"/>
    <w:rsid w:val="63736D56"/>
    <w:rsid w:val="6676C581"/>
    <w:rsid w:val="6A96AB3C"/>
    <w:rsid w:val="6D30D512"/>
    <w:rsid w:val="70360F43"/>
    <w:rsid w:val="71E58A94"/>
    <w:rsid w:val="7453665C"/>
    <w:rsid w:val="74EFFA28"/>
    <w:rsid w:val="7507B0D8"/>
    <w:rsid w:val="78D39BEF"/>
    <w:rsid w:val="799DDF8D"/>
    <w:rsid w:val="7EAD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3174F"/>
  <w15:chartTrackingRefBased/>
  <w15:docId w15:val="{4A83F565-594A-4593-8834-0F621846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915EEA5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915E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man Old Style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1331</Characters>
  <Application>Microsoft Office Word</Application>
  <DocSecurity>4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Daviel Evans (CFfI Ceredigion YFC)</dc:creator>
  <cp:keywords/>
  <dc:description/>
  <cp:lastModifiedBy>Anne Jones (CFfI Ceredigion YFC)</cp:lastModifiedBy>
  <cp:revision>2</cp:revision>
  <dcterms:created xsi:type="dcterms:W3CDTF">2026-10-16T11:14:00Z</dcterms:created>
  <dcterms:modified xsi:type="dcterms:W3CDTF">2026-10-16T11:14:00Z</dcterms:modified>
</cp:coreProperties>
</file>