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04D0C" w14:textId="05C51B8C" w:rsidR="001430D4" w:rsidRPr="000F40DC" w:rsidRDefault="00431D6C" w:rsidP="00431D6C">
      <w:pPr>
        <w:spacing w:after="0"/>
        <w:ind w:left="2880" w:hanging="2880"/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  <w:u w:val="single"/>
        </w:rPr>
      </w:pPr>
      <w:r w:rsidRPr="000F40DC">
        <w:rPr>
          <w:noProof/>
          <w:sz w:val="20"/>
          <w:szCs w:val="20"/>
        </w:rPr>
        <w:drawing>
          <wp:inline distT="0" distB="0" distL="0" distR="0" wp14:anchorId="042087E9" wp14:editId="6F0A9796">
            <wp:extent cx="559397" cy="379774"/>
            <wp:effectExtent l="0" t="0" r="0" b="1270"/>
            <wp:docPr id="361034031" name="drawing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34031" name="drawing" descr="A black background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5" cy="38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                   </w:t>
      </w:r>
      <w:r w:rsidR="001430D4"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  <w:u w:val="single"/>
        </w:rPr>
        <w:t>COFNODION O BWYLLGOR GWEITHGAREDDAU Y SIR</w:t>
      </w:r>
    </w:p>
    <w:p w14:paraId="044659B7" w14:textId="352C9FE9" w:rsidR="001430D4" w:rsidRPr="000F40DC" w:rsidRDefault="001430D4" w:rsidP="001430D4">
      <w:pPr>
        <w:spacing w:after="0"/>
        <w:ind w:left="2880" w:hanging="2880"/>
        <w:jc w:val="center"/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  <w:u w:val="single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  <w:u w:val="single"/>
        </w:rPr>
        <w:t>NOS FERCHER 2il O FEDI 2026 YN NEUADD GOFFA FELINFACH</w:t>
      </w:r>
    </w:p>
    <w:p w14:paraId="4DFE3473" w14:textId="5F543F61" w:rsidR="00636DCD" w:rsidRPr="000F40DC" w:rsidRDefault="6D3D5921" w:rsidP="7C5DCADA">
      <w:pPr>
        <w:spacing w:after="0"/>
        <w:ind w:left="2880" w:hanging="288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Cadeirydd:                      Gwenyth Tandy</w:t>
      </w:r>
    </w:p>
    <w:p w14:paraId="284332CA" w14:textId="19D79745" w:rsidR="00636DCD" w:rsidRPr="000F40DC" w:rsidRDefault="6D3D5921" w:rsidP="7C5DCADA">
      <w:pPr>
        <w:spacing w:after="0"/>
        <w:ind w:left="2880" w:hanging="2880"/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718FCBBE" w14:textId="4E8B2085" w:rsidR="00636DCD" w:rsidRPr="000F40DC" w:rsidRDefault="6D3D5921" w:rsidP="7C5DCADA">
      <w:pPr>
        <w:spacing w:after="0"/>
        <w:ind w:left="2880" w:hanging="288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Ymddiheuriadau:             Elin Williams </w:t>
      </w:r>
    </w:p>
    <w:p w14:paraId="58FFC065" w14:textId="130DA4C4" w:rsidR="00636DCD" w:rsidRPr="000F40DC" w:rsidRDefault="6D3D5921" w:rsidP="7C5DCADA">
      <w:pPr>
        <w:spacing w:after="0"/>
        <w:ind w:left="2880" w:hanging="2880"/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2D98ACBB" w14:textId="4C12D92A" w:rsidR="00636DCD" w:rsidRPr="000F40DC" w:rsidRDefault="6D3D5921" w:rsidP="7C5DCADA">
      <w:pPr>
        <w:spacing w:after="0"/>
        <w:ind w:left="2880" w:hanging="288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Presennol:                      27 yn ôl y llyfr presenoldeb</w:t>
      </w:r>
    </w:p>
    <w:p w14:paraId="2C3AF667" w14:textId="26373728" w:rsidR="00636DCD" w:rsidRPr="000F40DC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 </w:t>
      </w:r>
    </w:p>
    <w:p w14:paraId="1C66F6EF" w14:textId="26E06B4C" w:rsidR="00636DCD" w:rsidRPr="000F40DC" w:rsidRDefault="6D3D5921" w:rsidP="00431D6C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1.      Cadarnhau cofnodion o’r cyfarfod diwethaf</w:t>
      </w:r>
    </w:p>
    <w:p w14:paraId="146C6926" w14:textId="599E1F96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Cadarnhawyd y cofnodion yn gywir gan Alaw Jones ac eiliwyd hyn gan Beca Jenkins.</w:t>
      </w:r>
    </w:p>
    <w:p w14:paraId="624217F8" w14:textId="45560934" w:rsidR="00636DCD" w:rsidRPr="000F40DC" w:rsidRDefault="6D3D5921" w:rsidP="7C5DCADA">
      <w:pPr>
        <w:spacing w:after="0"/>
        <w:ind w:left="720" w:hanging="720"/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4B8915AA" w14:textId="20436339" w:rsidR="00636DCD" w:rsidRPr="000F40DC" w:rsidRDefault="6D3D5921" w:rsidP="00431D6C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2.      Materion yn codi o’r cofnodion </w:t>
      </w:r>
    </w:p>
    <w:p w14:paraId="472E5625" w14:textId="665FFE59" w:rsidR="00636DCD" w:rsidRPr="000F40DC" w:rsidRDefault="6D3D5921" w:rsidP="7C5DCADA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Nid oedd unrhyw faterion yn codi o’r cofnodion.</w:t>
      </w:r>
    </w:p>
    <w:p w14:paraId="2AED5EAF" w14:textId="7B24B067" w:rsidR="00636DCD" w:rsidRPr="000F40DC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77C62C68" w14:textId="2C0401AD" w:rsidR="00636DCD" w:rsidRPr="000F40DC" w:rsidRDefault="6D3D5921" w:rsidP="00431D6C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3.      Ethol Swyddogion i’r Pwyllgor</w:t>
      </w:r>
    </w:p>
    <w:p w14:paraId="416439B1" w14:textId="479C9B88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Cadeirydd – 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Alaw Jones</w:t>
      </w:r>
    </w:p>
    <w:p w14:paraId="2E83F10F" w14:textId="71B20DC4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Cynnig – 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Angharad Davies</w:t>
      </w:r>
    </w:p>
    <w:p w14:paraId="378910F4" w14:textId="55095446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Eilio – 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Awen Davies</w:t>
      </w:r>
    </w:p>
    <w:p w14:paraId="69DC8534" w14:textId="0C36BD0A" w:rsidR="00636DCD" w:rsidRPr="000F40DC" w:rsidRDefault="6D3D5921" w:rsidP="7C5DCADA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2156AFAF" w14:textId="23E6CD8E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Is–Gadeirydd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Angharad Davies </w:t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Is-Gadeirydd</w:t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– Caryl Howell</w:t>
      </w:r>
    </w:p>
    <w:p w14:paraId="216EBC63" w14:textId="60D9076D" w:rsidR="000F40DC" w:rsidRPr="000F40DC" w:rsidRDefault="6D3D5921" w:rsidP="000F40DC">
      <w:pPr>
        <w:spacing w:after="0"/>
        <w:ind w:left="720"/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Cynnig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Elin Rattray</w:t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Cynnig –</w:t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Mared Lloyd Jones</w:t>
      </w:r>
    </w:p>
    <w:p w14:paraId="50110857" w14:textId="174AAD0F" w:rsidR="00636DCD" w:rsidRDefault="6D3D5921" w:rsidP="7C5DCADA">
      <w:pPr>
        <w:spacing w:after="0"/>
        <w:ind w:left="720"/>
        <w:rPr>
          <w:rFonts w:ascii="Bookman Old Style" w:hAnsi="Bookman Old Style"/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Eilio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Daniel Evans </w:t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ab/>
      </w:r>
      <w:r w:rsidR="000F40DC"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Eilio –</w:t>
      </w:r>
      <w:r w:rsidR="000F40DC" w:rsidRPr="000F40DC">
        <w:rPr>
          <w:sz w:val="20"/>
          <w:szCs w:val="20"/>
        </w:rPr>
        <w:t xml:space="preserve"> </w:t>
      </w:r>
      <w:r w:rsidR="000F40DC" w:rsidRPr="000F40DC">
        <w:rPr>
          <w:rFonts w:ascii="Bookman Old Style" w:hAnsi="Bookman Old Style"/>
          <w:sz w:val="20"/>
          <w:szCs w:val="20"/>
        </w:rPr>
        <w:t>Ffion Morgan</w:t>
      </w:r>
    </w:p>
    <w:p w14:paraId="36D5EE0F" w14:textId="058966C6" w:rsidR="000F40DC" w:rsidRPr="00142A09" w:rsidRDefault="00142A09" w:rsidP="7C5DCADA">
      <w:pPr>
        <w:spacing w:after="0"/>
        <w:ind w:left="720"/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Ar ôl pleidleisio, cyhoeddwyd taw Caryl Howell fydd Is-Gadeirydd y pwyllgor gweithgareddau.</w:t>
      </w:r>
    </w:p>
    <w:p w14:paraId="4746818E" w14:textId="22206B3B" w:rsidR="00636DCD" w:rsidRPr="000F40DC" w:rsidRDefault="6D3D5921" w:rsidP="7C5DCADA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0E4ACE3D" w14:textId="278D0639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Trysorydd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Angharad Davies (Hadi)</w:t>
      </w:r>
    </w:p>
    <w:p w14:paraId="327BBDF6" w14:textId="73AE01CF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Cynnig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Elin Rattray</w:t>
      </w:r>
    </w:p>
    <w:p w14:paraId="6B2AD045" w14:textId="1F1FF3B7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Eilio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Angharad Davies</w:t>
      </w:r>
    </w:p>
    <w:p w14:paraId="35BDA0B0" w14:textId="2322897F" w:rsidR="00636DCD" w:rsidRPr="000F40DC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 </w:t>
      </w:r>
    </w:p>
    <w:p w14:paraId="438C0C39" w14:textId="35AD7BAF" w:rsidR="00636DCD" w:rsidRPr="000F40DC" w:rsidRDefault="6D3D5921" w:rsidP="7C5DCADA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Pleidlais</w:t>
      </w:r>
    </w:p>
    <w:p w14:paraId="727386FD" w14:textId="0B06A323" w:rsidR="00636DCD" w:rsidRPr="000F40DC" w:rsidRDefault="6D3D5921" w:rsidP="7C5DCADA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Caryl Howell</w:t>
      </w:r>
    </w:p>
    <w:p w14:paraId="3DFFE20B" w14:textId="6097151C" w:rsidR="00636DCD" w:rsidRPr="000F40DC" w:rsidRDefault="6D3D5921" w:rsidP="7C5DCADA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Mared Lloyd Jones</w:t>
      </w:r>
    </w:p>
    <w:p w14:paraId="19D8547C" w14:textId="5426F67D" w:rsidR="00636DCD" w:rsidRPr="000F40DC" w:rsidRDefault="6D3D5921" w:rsidP="7C5DCADA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Ffion Morgan</w:t>
      </w:r>
    </w:p>
    <w:p w14:paraId="14C44EE0" w14:textId="05DA4E6D" w:rsidR="00636DCD" w:rsidRPr="00142A09" w:rsidRDefault="6D3D5921" w:rsidP="7C5DCADA">
      <w:pPr>
        <w:spacing w:after="0"/>
        <w:rPr>
          <w:rFonts w:ascii="Comic Sans MS" w:eastAsia="Comic Sans MS" w:hAnsi="Comic Sans MS" w:cs="Comic Sans MS"/>
          <w:color w:val="000000" w:themeColor="text1"/>
          <w:sz w:val="11"/>
          <w:szCs w:val="11"/>
        </w:rPr>
      </w:pPr>
      <w:r w:rsidRPr="000F40DC">
        <w:rPr>
          <w:rFonts w:ascii="Comic Sans MS" w:eastAsia="Comic Sans MS" w:hAnsi="Comic Sans MS" w:cs="Comic Sans MS"/>
          <w:color w:val="000000" w:themeColor="text1"/>
          <w:sz w:val="20"/>
          <w:szCs w:val="20"/>
        </w:rPr>
        <w:t xml:space="preserve"> </w:t>
      </w:r>
    </w:p>
    <w:p w14:paraId="04D17F96" w14:textId="05CC9D58" w:rsidR="00636DCD" w:rsidRPr="000F40DC" w:rsidRDefault="6D3D5921" w:rsidP="00142A09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4.      Adborth Trip y Pwyllgor</w:t>
      </w:r>
    </w:p>
    <w:p w14:paraId="440297FE" w14:textId="77777777" w:rsidR="00142A09" w:rsidRDefault="6D3D5921" w:rsidP="00142A09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Rhoddwyd adborth cadarnhaol am drip y pwyllgor a ddigwyddodd nôl yn mis Gorffennaf. Nodwyd bod pawb wedi mwynhau’r diwrnod a diolch am drefnu’r trip a’i fod wedi digwydd. </w:t>
      </w:r>
    </w:p>
    <w:p w14:paraId="4D7B9040" w14:textId="04488A8F" w:rsidR="00636DCD" w:rsidRPr="000F40DC" w:rsidRDefault="6D3D5921" w:rsidP="00142A09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                              </w:t>
      </w:r>
    </w:p>
    <w:p w14:paraId="06322522" w14:textId="3CC95401" w:rsidR="00636DCD" w:rsidRPr="000F40DC" w:rsidRDefault="6D3D5921" w:rsidP="00142A09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5.      Cwrs Swyddogion 2026 </w:t>
      </w:r>
    </w:p>
    <w:p w14:paraId="3BFFC5C1" w14:textId="3D49460F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Cynhelir y Cwrs Swyddogion wythnos nesaf yn</w:t>
      </w:r>
      <w:r w:rsidR="00285130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Neuadd Llanfarian 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ar Nos Fawrth yr 8fed o Fedi am 7:30 y.h.</w:t>
      </w:r>
    </w:p>
    <w:p w14:paraId="769852ED" w14:textId="33BC71DA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Cynhelir y Cwrs Swyddogion wythnos nesaf yn Neuadd Gorsgoch ar Nos Fercher y 9fed o Fedi am 7:30 y.h.</w:t>
      </w:r>
    </w:p>
    <w:p w14:paraId="205830F6" w14:textId="558668F3" w:rsidR="00636DCD" w:rsidRPr="00142A09" w:rsidRDefault="6D3D5921" w:rsidP="7C5DCADA">
      <w:pPr>
        <w:spacing w:after="0"/>
        <w:rPr>
          <w:rFonts w:ascii="Bookman Old Style" w:eastAsia="Bookman Old Style" w:hAnsi="Bookman Old Style" w:cs="Bookman Old Style"/>
          <w:color w:val="000000" w:themeColor="text1"/>
          <w:sz w:val="8"/>
          <w:szCs w:val="8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6A723A4F" w14:textId="7D358382" w:rsidR="00636DCD" w:rsidRPr="000F40DC" w:rsidRDefault="6D3D5921" w:rsidP="00142A09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6.      Diwrnod Maes 2026</w:t>
      </w:r>
    </w:p>
    <w:p w14:paraId="05A17643" w14:textId="17DF17BA" w:rsidR="00636DCD" w:rsidRPr="000F40DC" w:rsidRDefault="6D3D5921" w:rsidP="7C5DCADA">
      <w:pPr>
        <w:spacing w:after="0"/>
        <w:ind w:left="720" w:hanging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        Trafodwyd am drefniadau ar gyfer Diwrnod Maes 2026.</w:t>
      </w:r>
    </w:p>
    <w:p w14:paraId="48D4339F" w14:textId="1623DE00" w:rsidR="00636DCD" w:rsidRPr="000F40DC" w:rsidRDefault="6D3D5921" w:rsidP="7C5DCADA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sz w:val="20"/>
          <w:szCs w:val="20"/>
        </w:rPr>
        <w:t>Diwrnod Maes Rhan 1: Dydd Sul 27ain o Fedi, ar Fferm Trawscoed</w:t>
      </w:r>
    </w:p>
    <w:p w14:paraId="39C655C2" w14:textId="426A3A8B" w:rsidR="00636DCD" w:rsidRPr="000F40DC" w:rsidRDefault="6D3D5921" w:rsidP="7C5DCADA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sz w:val="20"/>
          <w:szCs w:val="20"/>
        </w:rPr>
        <w:t xml:space="preserve">Diwrnod Maes Rhan 2 : Dydd Sadwrn 3ydd o Hydref, ar Fferm Trawscoed </w:t>
      </w:r>
    </w:p>
    <w:p w14:paraId="102C7E79" w14:textId="5EEAFDF3" w:rsidR="00636DCD" w:rsidRPr="000F40DC" w:rsidRDefault="6D3D5921" w:rsidP="00142A09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Nodwyd bod angen dychwelyd tlysau Diwrnod Maes i’r Swyddfa cyn gynted â phosib os </w:t>
      </w:r>
      <w:r w:rsidRPr="000F40DC">
        <w:rPr>
          <w:sz w:val="20"/>
          <w:szCs w:val="20"/>
        </w:rPr>
        <w:tab/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gwelwch yn dda. Yn ogystal, </w:t>
      </w:r>
      <w:r w:rsidR="007C143F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roedd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rheolau a’r ffurflenni cais yn eich pecynnau ac hefyd ar </w:t>
      </w:r>
      <w:r w:rsidRPr="000F40DC">
        <w:rPr>
          <w:sz w:val="20"/>
          <w:szCs w:val="20"/>
        </w:rPr>
        <w:tab/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wefan y Sir. </w:t>
      </w:r>
    </w:p>
    <w:p w14:paraId="0B45DF54" w14:textId="2AE1A742" w:rsidR="00636DCD" w:rsidRPr="00142A09" w:rsidRDefault="6D3D5921" w:rsidP="7C5DCADA">
      <w:pPr>
        <w:spacing w:after="0"/>
        <w:ind w:left="720" w:hanging="720"/>
        <w:rPr>
          <w:sz w:val="10"/>
          <w:szCs w:val="1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 </w:t>
      </w:r>
    </w:p>
    <w:p w14:paraId="478CDE4C" w14:textId="4053F3B2" w:rsidR="00636DCD" w:rsidRPr="000F40DC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7.      Eisteddfod 2026</w:t>
      </w:r>
    </w:p>
    <w:p w14:paraId="0842241B" w14:textId="5AC44F4A" w:rsidR="00636DCD" w:rsidRPr="000F40DC" w:rsidRDefault="6D3D5921" w:rsidP="00142A09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Trafodwyd am drefniadau ar gyfer Eisteddfod C.Ff.I Ceredigion, a gynhelir ar Nos Iau 29ain o Hydref a Dydd Sadwrn 31ain o Hydref ym Mhafiliwn Pontrhydfendigaid.</w:t>
      </w:r>
    </w:p>
    <w:p w14:paraId="73D774D1" w14:textId="24D27F60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Nodwyd hefyd y bydd Eisteddfod C.Ff.I Cymru yn cael ei chynnal ar Ddydd Sadwrn 21ain o Dachwedd ym Mhafiliwn Pontrhydfendigaid. </w:t>
      </w:r>
    </w:p>
    <w:p w14:paraId="6960714A" w14:textId="157D855D" w:rsidR="00636DCD" w:rsidRPr="000F40DC" w:rsidRDefault="6D3D5921" w:rsidP="00142A09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lastRenderedPageBreak/>
        <w:t>Gweler yn ei</w:t>
      </w:r>
      <w:r w:rsidR="007C143F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ch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pecynnau bod rheolau a ffurflenni cais Gwaith Cartref a Llwyfan yn ogystal â’r rota stiwardio ar gyfer yr Eisteddfod. </w:t>
      </w:r>
    </w:p>
    <w:p w14:paraId="53B151EC" w14:textId="6E38A761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4A0B2A5B" w14:textId="277CF5CF" w:rsidR="00636DCD" w:rsidRPr="000F40DC" w:rsidRDefault="6D3D5921" w:rsidP="00142A09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Llywydd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– </w:t>
      </w:r>
      <w:r w:rsidR="007C143F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Heb glywed yn ôl wrth Ifan Jones Evans. </w:t>
      </w:r>
    </w:p>
    <w:p w14:paraId="6798C1D7" w14:textId="27828D54" w:rsidR="00636DCD" w:rsidRPr="000F40DC" w:rsidRDefault="6D3D5921" w:rsidP="00142A09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Cerdd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Mr Arfon Williams, Cwmtirmynach.</w:t>
      </w:r>
    </w:p>
    <w:p w14:paraId="156FACF8" w14:textId="52264CAD" w:rsidR="00636DCD" w:rsidRPr="000F40DC" w:rsidRDefault="6D3D5921" w:rsidP="00285130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Llefaru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– Disgwyl ateb oddi wrth Anni Llŷn. Yr ail enw os yw Anni Llŷn yn gwrthod yw Casi William.</w:t>
      </w:r>
    </w:p>
    <w:p w14:paraId="5C36AA41" w14:textId="78814E09" w:rsidR="00636DCD" w:rsidRPr="000F40DC" w:rsidRDefault="6D3D5921" w:rsidP="00285130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Ysgafn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Eirwyn Richards, Dyffryn Cothi.</w:t>
      </w:r>
    </w:p>
    <w:p w14:paraId="5B5BE73D" w14:textId="1FD18D45" w:rsidR="00636DCD" w:rsidRPr="000F40DC" w:rsidRDefault="6D3D5921" w:rsidP="00285130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Llên –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Tudur Dylan wedi gwrthod. </w:t>
      </w:r>
      <w:r w:rsidR="4F55A1CC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Cynigwyd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enwau Emyr Lewis ac Emyr Davies.</w:t>
      </w:r>
    </w:p>
    <w:p w14:paraId="67A79613" w14:textId="7B27C411" w:rsidR="00636DCD" w:rsidRPr="000F40DC" w:rsidRDefault="6D3D5921" w:rsidP="00285130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Dawnsio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– Catherine Young wedi derbyn. </w:t>
      </w:r>
    </w:p>
    <w:p w14:paraId="1DF52CE7" w14:textId="3944F35F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Cyfeilyddion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– Lona Phillips a Tudur Jones wedi derbyn. </w:t>
      </w:r>
    </w:p>
    <w:p w14:paraId="212189EF" w14:textId="7408FA1D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42BD9150" w14:textId="653D0749" w:rsidR="00636DCD" w:rsidRPr="000F40DC" w:rsidRDefault="6D3D5921" w:rsidP="00285130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Dyddiad Cau Deunydd Eisteddfod boed yn Ffurflenni Eisteddfod a Ffurflen Gwaith Cartref, y gwaith cartref </w:t>
      </w:r>
      <w:r w:rsidR="00FE4D26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(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gyda ond enwau ffug ar y gwaith</w:t>
      </w:r>
      <w:r w:rsidR="00FE4D26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)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os gwelwch yn dda. Yn ogystal â</w:t>
      </w:r>
      <w:r w:rsidR="00FE4D26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darnau i’r cyfeilyddion, llyfrau cofnodion, llyfrau trysoryddion a llyfrau lloffion yw’r 14eg o Hydref am 1:00y.p.</w:t>
      </w:r>
    </w:p>
    <w:p w14:paraId="6E5C1D32" w14:textId="433D0584" w:rsidR="00636DCD" w:rsidRPr="000F40DC" w:rsidRDefault="6D3D5921" w:rsidP="00285130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Atgoffwyd pawb bod yr amseru ddim yn stopio mewn cystadleuaeth, mae hyn yn cynnwys; gosod y llwyfan, perfformio a chlirio o fewn yr amser a nodir yn y rheolau.</w:t>
      </w:r>
    </w:p>
    <w:p w14:paraId="041FB5B4" w14:textId="424C2771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Nodwyd bod angen dychwelyd tlysau a chwpanau’r Eisteddfod i’r Swyddfa cyn gynted â phosib os gwelwch yn dda.  </w:t>
      </w:r>
    </w:p>
    <w:p w14:paraId="37D433C5" w14:textId="03C5F042" w:rsidR="00636DCD" w:rsidRPr="00296655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12AA8C30" w14:textId="79A8215D" w:rsidR="00636DCD" w:rsidRPr="000F40DC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8.      Siarad Cyhoeddus</w:t>
      </w:r>
    </w:p>
    <w:p w14:paraId="309AE267" w14:textId="77777777" w:rsidR="00DC1964" w:rsidRDefault="6D3D5921" w:rsidP="00DC1964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Beirniaid</w:t>
      </w:r>
    </w:p>
    <w:p w14:paraId="2C238EAD" w14:textId="260F3617" w:rsidR="00636DCD" w:rsidRPr="000F40DC" w:rsidRDefault="6D3D5921" w:rsidP="00DC1964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 xml:space="preserve">Siarad Cyhoeddus Saesneg </w:t>
      </w:r>
    </w:p>
    <w:p w14:paraId="096742F4" w14:textId="46A8899A" w:rsidR="00636DCD" w:rsidRPr="000F40DC" w:rsidRDefault="6D3D5921" w:rsidP="00DC1964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Adran Ddarllen – Yn disgwyl ateb wrth Sally Owen</w:t>
      </w:r>
    </w:p>
    <w:p w14:paraId="78F98E4C" w14:textId="328213A9" w:rsidR="00636DCD" w:rsidRPr="000F40DC" w:rsidRDefault="6D3D5921" w:rsidP="00DC1964">
      <w:pPr>
        <w:spacing w:after="0"/>
        <w:ind w:firstLine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Adran Iau – Gwawr Lewis </w:t>
      </w:r>
    </w:p>
    <w:p w14:paraId="1EA131F6" w14:textId="37DA2A49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Adran Ganol – Just a Minute – Sara Lewis / Dai Baker </w:t>
      </w:r>
    </w:p>
    <w:p w14:paraId="317E1393" w14:textId="0BE6FC9E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Adran Hŷn – After Dinner Speaking – Yn disgwyl ateb wrth Derrick Rees. Enwau arall a chafodd ei gynnig oedd David Price a Tania Hancock</w:t>
      </w:r>
    </w:p>
    <w:p w14:paraId="333DBC79" w14:textId="045249D1" w:rsidR="00636DCD" w:rsidRPr="000F40DC" w:rsidRDefault="6D3D5921" w:rsidP="00296655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09EA743D" w14:textId="6831787B" w:rsidR="00636DCD" w:rsidRPr="000F40DC" w:rsidRDefault="6D3D5921" w:rsidP="00296655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>Siarad Cyhoeddus Cymraeg</w:t>
      </w:r>
    </w:p>
    <w:p w14:paraId="308A8EF9" w14:textId="51643B09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Adran Ddarllen – Manon Williams, Machynlleth / Buddug Williams </w:t>
      </w:r>
    </w:p>
    <w:p w14:paraId="173A1843" w14:textId="2D9823D9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Adran Iau – Non Owen</w:t>
      </w:r>
    </w:p>
    <w:p w14:paraId="3EAA5B08" w14:textId="51735248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Adran Ganol – Angharad Thomas / Gwawr Waters </w:t>
      </w:r>
    </w:p>
    <w:p w14:paraId="7C17CAFF" w14:textId="0ED2ED40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Adran Hŷn – Aled </w:t>
      </w:r>
      <w:r w:rsidR="00296655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Griffiths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/ Ceris Thomas / Glandon Lewis </w:t>
      </w:r>
    </w:p>
    <w:p w14:paraId="0DAFA657" w14:textId="19B42F13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</w:p>
    <w:p w14:paraId="1E4D02EB" w14:textId="72E9502F" w:rsidR="00636DCD" w:rsidRPr="000F40DC" w:rsidRDefault="6D3D5921" w:rsidP="7C5DCADA">
      <w:pPr>
        <w:spacing w:after="0"/>
        <w:ind w:left="72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  <w:u w:val="single"/>
        </w:rPr>
        <w:t xml:space="preserve">Ymgeisio am Swydd 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–</w:t>
      </w:r>
      <w:r w:rsidR="00296655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</w:t>
      </w: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Joy Lake/ Llinos Lloyd/ Einir Davies</w:t>
      </w:r>
    </w:p>
    <w:p w14:paraId="0887F421" w14:textId="315AD970" w:rsidR="00636DCD" w:rsidRPr="000F40DC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 xml:space="preserve"> </w:t>
      </w:r>
    </w:p>
    <w:p w14:paraId="541A861D" w14:textId="2AD1F47C" w:rsidR="00636DCD" w:rsidRPr="000F40DC" w:rsidRDefault="6D3D5921" w:rsidP="7C5DCADA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b/>
          <w:bCs/>
          <w:color w:val="000000" w:themeColor="text1"/>
          <w:sz w:val="20"/>
          <w:szCs w:val="20"/>
        </w:rPr>
        <w:t>9.      Cynrychiolwyr i gyfarfod C.Ff.I Cymru</w:t>
      </w:r>
    </w:p>
    <w:p w14:paraId="08A819CB" w14:textId="60C4287A" w:rsidR="00636DCD" w:rsidRPr="000F40DC" w:rsidRDefault="421CC9B6" w:rsidP="00DC1964">
      <w:pPr>
        <w:spacing w:after="0"/>
        <w:rPr>
          <w:sz w:val="20"/>
          <w:szCs w:val="20"/>
        </w:rPr>
      </w:pPr>
      <w:r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>Cynigwyd</w:t>
      </w:r>
      <w:r w:rsidR="6D3D5921" w:rsidRPr="000F40DC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enw Alaw Jones ac Elin Rattray i gynrychioli’r Sir yn y pwyllgor</w:t>
      </w:r>
      <w:r w:rsidR="00DC1964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 cystadlaethau C.Ff.I Cymru.</w:t>
      </w:r>
    </w:p>
    <w:p w14:paraId="4856C8A4" w14:textId="72497DA9" w:rsidR="00636DCD" w:rsidRPr="000F40DC" w:rsidRDefault="00636DCD" w:rsidP="7C5DCADA">
      <w:pPr>
        <w:spacing w:after="0"/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</w:pPr>
    </w:p>
    <w:p w14:paraId="5E5787A5" w14:textId="6C73C04B" w:rsidR="00636DCD" w:rsidRPr="000F40DC" w:rsidRDefault="00636DCD">
      <w:pPr>
        <w:rPr>
          <w:sz w:val="20"/>
          <w:szCs w:val="20"/>
        </w:rPr>
      </w:pPr>
    </w:p>
    <w:sectPr w:rsidR="00636DCD" w:rsidRPr="000F40DC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Bookman Old Style&quot;, serif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PTHWyF9nfLpCI" int2:id="DgTnsaop">
      <int2:state int2:value="Rejected" int2:type="spell"/>
    </int2:textHash>
    <int2:textHash int2:hashCode="OApRDB8aF6ABJ1" int2:id="mITenvZd">
      <int2:state int2:value="Rejected" int2:type="spell"/>
    </int2:textHash>
    <int2:textHash int2:hashCode="daAk96UWVKpDuV" int2:id="5iLAgn4V">
      <int2:state int2:value="Rejected" int2:type="spell"/>
    </int2:textHash>
    <int2:textHash int2:hashCode="kg3YGEqIJWwsvT" int2:id="Jo8MZm3A">
      <int2:state int2:value="Rejected" int2:type="spell"/>
    </int2:textHash>
    <int2:textHash int2:hashCode="odnlxoLVq4WVTC" int2:id="1T1XLUN3">
      <int2:state int2:value="Rejected" int2:type="spell"/>
    </int2:textHash>
    <int2:textHash int2:hashCode="vyaqzTTZknaiJ3" int2:id="dh6CBNMn">
      <int2:state int2:value="Rejected" int2:type="spell"/>
    </int2:textHash>
    <int2:textHash int2:hashCode="ySbYIJMA+9uKqb" int2:id="MvpPJPaC">
      <int2:state int2:value="Rejected" int2:type="spell"/>
    </int2:textHash>
    <int2:textHash int2:hashCode="/ICyL/IDoaiEcL" int2:id="niCQ1FOL">
      <int2:state int2:value="Rejected" int2:type="spell"/>
    </int2:textHash>
    <int2:textHash int2:hashCode="2Vt5z8mIs7Flzr" int2:id="iIxG89UL">
      <int2:state int2:value="Rejected" int2:type="spell"/>
    </int2:textHash>
    <int2:textHash int2:hashCode="BJh/yrcq3jqHpk" int2:id="0425yGPE">
      <int2:state int2:value="Rejected" int2:type="spell"/>
    </int2:textHash>
    <int2:textHash int2:hashCode="QFkGydW+auU5PK" int2:id="p31ZshFR">
      <int2:state int2:value="Rejected" int2:type="spell"/>
    </int2:textHash>
    <int2:textHash int2:hashCode="eMvHf1g92AgvCI" int2:id="lodqMV7v">
      <int2:state int2:value="Rejected" int2:type="spell"/>
    </int2:textHash>
    <int2:textHash int2:hashCode="ywQd4tbznuR7sc" int2:id="AhQhciTn">
      <int2:state int2:value="Rejected" int2:type="spell"/>
    </int2:textHash>
    <int2:textHash int2:hashCode="Gfio2sRjC7sj/m" int2:id="VlS1y1JG">
      <int2:state int2:value="Rejected" int2:type="spell"/>
    </int2:textHash>
    <int2:textHash int2:hashCode="G2neT0vFSW5ejx" int2:id="e9kEjiPu">
      <int2:state int2:value="Rejected" int2:type="spell"/>
    </int2:textHash>
    <int2:textHash int2:hashCode="fl7hkodpLU9P3d" int2:id="0NZL8weO">
      <int2:state int2:value="Rejected" int2:type="spell"/>
    </int2:textHash>
    <int2:textHash int2:hashCode="E7rViCGPht7GZD" int2:id="2nsTGzZr">
      <int2:state int2:value="Rejected" int2:type="spell"/>
    </int2:textHash>
    <int2:textHash int2:hashCode="88RbabtjqSTnhd" int2:id="mkMxxa47">
      <int2:state int2:value="Rejected" int2:type="spell"/>
    </int2:textHash>
    <int2:textHash int2:hashCode="x9VvwHI6dmgk9V" int2:id="3gFW1Kck">
      <int2:state int2:value="Rejected" int2:type="spell"/>
    </int2:textHash>
    <int2:textHash int2:hashCode="tx4xCpZcsBZox5" int2:id="yOjWtVD2">
      <int2:state int2:value="Rejected" int2:type="spell"/>
    </int2:textHash>
    <int2:textHash int2:hashCode="TpkaedivXQzxi0" int2:id="FDcu77Qg">
      <int2:state int2:value="Rejected" int2:type="spell"/>
    </int2:textHash>
    <int2:textHash int2:hashCode="YfDeAKvH3OJQRH" int2:id="Qilb0ky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68767"/>
    <w:multiLevelType w:val="hybridMultilevel"/>
    <w:tmpl w:val="CDE8CFEE"/>
    <w:lvl w:ilvl="0" w:tplc="8F8A1ED6">
      <w:start w:val="1"/>
      <w:numFmt w:val="bullet"/>
      <w:lvlText w:val="·"/>
      <w:lvlJc w:val="left"/>
      <w:pPr>
        <w:ind w:left="720" w:hanging="360"/>
      </w:pPr>
      <w:rPr>
        <w:rFonts w:ascii="&quot;Bookman Old Style&quot;, serif" w:hAnsi="&quot;Bookman Old Style&quot;, serif" w:hint="default"/>
      </w:rPr>
    </w:lvl>
    <w:lvl w:ilvl="1" w:tplc="7EF62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C0B8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402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60E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FB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FC6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5C7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36B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22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FDEA0D"/>
    <w:rsid w:val="000F40DC"/>
    <w:rsid w:val="00142A09"/>
    <w:rsid w:val="001430D4"/>
    <w:rsid w:val="0021161A"/>
    <w:rsid w:val="00285130"/>
    <w:rsid w:val="00296655"/>
    <w:rsid w:val="003D1B1F"/>
    <w:rsid w:val="00431D6C"/>
    <w:rsid w:val="00636DCD"/>
    <w:rsid w:val="007C143F"/>
    <w:rsid w:val="00C5403B"/>
    <w:rsid w:val="00CC203B"/>
    <w:rsid w:val="00DC1964"/>
    <w:rsid w:val="00FE4D26"/>
    <w:rsid w:val="082BBFF5"/>
    <w:rsid w:val="171AE78D"/>
    <w:rsid w:val="17364DF4"/>
    <w:rsid w:val="21726EE9"/>
    <w:rsid w:val="25B9ABB9"/>
    <w:rsid w:val="27560371"/>
    <w:rsid w:val="27F684D3"/>
    <w:rsid w:val="3EF13F86"/>
    <w:rsid w:val="4111E424"/>
    <w:rsid w:val="421CC9B6"/>
    <w:rsid w:val="49FDEA0D"/>
    <w:rsid w:val="4AB9BD8C"/>
    <w:rsid w:val="4F55A1CC"/>
    <w:rsid w:val="6128B98B"/>
    <w:rsid w:val="61BDB689"/>
    <w:rsid w:val="6D3D5921"/>
    <w:rsid w:val="6D45F5F5"/>
    <w:rsid w:val="6D538BEE"/>
    <w:rsid w:val="7080C0E6"/>
    <w:rsid w:val="749296F5"/>
    <w:rsid w:val="7C5DC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BF7F"/>
  <w15:chartTrackingRefBased/>
  <w15:docId w15:val="{D88447D8-985A-401A-8412-2DD3AE1C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7C5DCADA"/>
    <w:rPr>
      <w:lang w:val="cy-GB"/>
    </w:rPr>
  </w:style>
  <w:style w:type="paragraph" w:styleId="Heading1">
    <w:name w:val="heading 1"/>
    <w:basedOn w:val="Normal"/>
    <w:next w:val="Normal"/>
    <w:uiPriority w:val="9"/>
    <w:qFormat/>
    <w:rsid w:val="7C5DC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C5DC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660</Words>
  <Characters>3386</Characters>
  <Application>Microsoft Office Word</Application>
  <DocSecurity>0</DocSecurity>
  <Lines>141</Lines>
  <Paragraphs>80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Daviel Evans (CFfI Ceredigion YFC)</dc:creator>
  <cp:keywords/>
  <dc:description/>
  <cp:lastModifiedBy>Daniel Evans</cp:lastModifiedBy>
  <cp:revision>12</cp:revision>
  <cp:lastPrinted>2026-10-09T13:21:00Z</cp:lastPrinted>
  <dcterms:created xsi:type="dcterms:W3CDTF">2026-10-07T08:42:00Z</dcterms:created>
  <dcterms:modified xsi:type="dcterms:W3CDTF">2026-10-09T13:22:00Z</dcterms:modified>
</cp:coreProperties>
</file>