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1134"/>
      </w:tblGrid>
      <w:tr w:rsidR="00AF6CEB" w:rsidRPr="00B46C0E" w14:paraId="187F38A0" w14:textId="77777777" w:rsidTr="000209FF">
        <w:trPr>
          <w:trHeight w:val="1027"/>
          <w:jc w:val="center"/>
        </w:trPr>
        <w:tc>
          <w:tcPr>
            <w:tcW w:w="2899" w:type="dxa"/>
          </w:tcPr>
          <w:p w14:paraId="0720AEA7" w14:textId="77777777" w:rsidR="00AF6CEB" w:rsidRPr="00B46C0E" w:rsidRDefault="00AF6CEB">
            <w:pPr>
              <w:jc w:val="center"/>
              <w:rPr>
                <w:rFonts w:ascii="Calibri" w:hAnsi="Calibri"/>
                <w:sz w:val="36"/>
              </w:rPr>
            </w:pPr>
          </w:p>
          <w:p w14:paraId="0BD900C8" w14:textId="77777777" w:rsidR="00AF6CEB" w:rsidRPr="00B46C0E" w:rsidRDefault="00AF6CEB">
            <w:pPr>
              <w:jc w:val="center"/>
              <w:rPr>
                <w:rFonts w:ascii="Calibri" w:hAnsi="Calibri"/>
                <w:sz w:val="36"/>
              </w:rPr>
            </w:pPr>
          </w:p>
        </w:tc>
        <w:tc>
          <w:tcPr>
            <w:tcW w:w="709" w:type="dxa"/>
          </w:tcPr>
          <w:p w14:paraId="1EFFB068" w14:textId="77777777" w:rsidR="00AF6CEB" w:rsidRPr="00B46C0E" w:rsidRDefault="00AF6CEB">
            <w:pPr>
              <w:jc w:val="center"/>
              <w:rPr>
                <w:rFonts w:ascii="Calibri" w:hAnsi="Calibri"/>
                <w:sz w:val="36"/>
              </w:rPr>
            </w:pPr>
          </w:p>
          <w:p w14:paraId="521F3EA7" w14:textId="77777777" w:rsidR="00AF6CEB" w:rsidRPr="00B46C0E" w:rsidRDefault="00AF6CEB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 w:rsidRPr="00B46C0E">
              <w:rPr>
                <w:rFonts w:ascii="Calibri" w:hAnsi="Calibri"/>
                <w:b/>
                <w:bCs/>
                <w:sz w:val="36"/>
              </w:rPr>
              <w:t>1</w:t>
            </w:r>
          </w:p>
        </w:tc>
        <w:tc>
          <w:tcPr>
            <w:tcW w:w="709" w:type="dxa"/>
          </w:tcPr>
          <w:p w14:paraId="13B36157" w14:textId="77777777" w:rsidR="00AF6CEB" w:rsidRPr="00B46C0E" w:rsidRDefault="00AF6CEB">
            <w:pPr>
              <w:jc w:val="center"/>
              <w:rPr>
                <w:rFonts w:ascii="Calibri" w:hAnsi="Calibri"/>
                <w:sz w:val="36"/>
              </w:rPr>
            </w:pPr>
          </w:p>
          <w:p w14:paraId="63AA03D2" w14:textId="77777777" w:rsidR="00AF6CEB" w:rsidRPr="00B46C0E" w:rsidRDefault="00AF6CEB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 w:rsidRPr="00B46C0E">
              <w:rPr>
                <w:rFonts w:ascii="Calibri" w:hAnsi="Calibri"/>
                <w:b/>
                <w:bCs/>
                <w:sz w:val="36"/>
              </w:rPr>
              <w:t>2</w:t>
            </w:r>
          </w:p>
        </w:tc>
        <w:tc>
          <w:tcPr>
            <w:tcW w:w="708" w:type="dxa"/>
          </w:tcPr>
          <w:p w14:paraId="0C61787E" w14:textId="77777777" w:rsidR="00AF6CEB" w:rsidRPr="00B46C0E" w:rsidRDefault="00AF6CEB">
            <w:pPr>
              <w:jc w:val="center"/>
              <w:rPr>
                <w:rFonts w:ascii="Calibri" w:hAnsi="Calibri"/>
                <w:sz w:val="36"/>
              </w:rPr>
            </w:pPr>
          </w:p>
          <w:p w14:paraId="12582E27" w14:textId="77777777" w:rsidR="00AF6CEB" w:rsidRPr="00B46C0E" w:rsidRDefault="00AF6CEB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 w:rsidRPr="00B46C0E">
              <w:rPr>
                <w:rFonts w:ascii="Calibri" w:hAnsi="Calibri"/>
                <w:b/>
                <w:bCs/>
                <w:sz w:val="36"/>
              </w:rPr>
              <w:t>3</w:t>
            </w:r>
          </w:p>
        </w:tc>
        <w:tc>
          <w:tcPr>
            <w:tcW w:w="709" w:type="dxa"/>
          </w:tcPr>
          <w:p w14:paraId="5BEF405E" w14:textId="77777777" w:rsidR="00AF6CEB" w:rsidRPr="00B46C0E" w:rsidRDefault="00AF6CEB">
            <w:pPr>
              <w:jc w:val="center"/>
              <w:rPr>
                <w:rFonts w:ascii="Calibri" w:hAnsi="Calibri"/>
                <w:sz w:val="36"/>
              </w:rPr>
            </w:pPr>
          </w:p>
          <w:p w14:paraId="04854AD1" w14:textId="77777777" w:rsidR="00AF6CEB" w:rsidRPr="00B46C0E" w:rsidRDefault="00AF6CEB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 w:rsidRPr="00B46C0E">
              <w:rPr>
                <w:rFonts w:ascii="Calibri" w:hAnsi="Calibri"/>
                <w:b/>
                <w:bCs/>
                <w:sz w:val="36"/>
              </w:rPr>
              <w:t>4</w:t>
            </w:r>
          </w:p>
        </w:tc>
        <w:tc>
          <w:tcPr>
            <w:tcW w:w="709" w:type="dxa"/>
          </w:tcPr>
          <w:p w14:paraId="0893E049" w14:textId="77777777" w:rsidR="00AF6CEB" w:rsidRPr="00B46C0E" w:rsidRDefault="00AF6CEB">
            <w:pPr>
              <w:jc w:val="center"/>
              <w:rPr>
                <w:rFonts w:ascii="Calibri" w:hAnsi="Calibri"/>
                <w:sz w:val="36"/>
              </w:rPr>
            </w:pPr>
          </w:p>
          <w:p w14:paraId="2C101861" w14:textId="77777777" w:rsidR="00AF6CEB" w:rsidRPr="00B46C0E" w:rsidRDefault="00AF6CEB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 w:rsidRPr="00B46C0E">
              <w:rPr>
                <w:rFonts w:ascii="Calibri" w:hAnsi="Calibri"/>
                <w:b/>
                <w:bCs/>
                <w:sz w:val="36"/>
              </w:rPr>
              <w:t>5</w:t>
            </w:r>
          </w:p>
        </w:tc>
        <w:tc>
          <w:tcPr>
            <w:tcW w:w="709" w:type="dxa"/>
          </w:tcPr>
          <w:p w14:paraId="0083FC23" w14:textId="77777777" w:rsidR="00AF6CEB" w:rsidRPr="00B46C0E" w:rsidRDefault="00AF6CEB">
            <w:pPr>
              <w:jc w:val="center"/>
              <w:rPr>
                <w:rFonts w:ascii="Calibri" w:hAnsi="Calibri"/>
                <w:sz w:val="36"/>
              </w:rPr>
            </w:pPr>
          </w:p>
          <w:p w14:paraId="626C7559" w14:textId="77777777" w:rsidR="00AF6CEB" w:rsidRPr="00B46C0E" w:rsidRDefault="00AF6CEB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 w:rsidRPr="00B46C0E">
              <w:rPr>
                <w:rFonts w:ascii="Calibri" w:hAnsi="Calibri"/>
                <w:b/>
                <w:bCs/>
                <w:sz w:val="36"/>
              </w:rPr>
              <w:t>6</w:t>
            </w:r>
          </w:p>
        </w:tc>
        <w:tc>
          <w:tcPr>
            <w:tcW w:w="708" w:type="dxa"/>
          </w:tcPr>
          <w:p w14:paraId="75DEBEBB" w14:textId="77777777" w:rsidR="00AF6CEB" w:rsidRPr="00B46C0E" w:rsidRDefault="00AF6CEB">
            <w:pPr>
              <w:jc w:val="center"/>
              <w:rPr>
                <w:rFonts w:ascii="Calibri" w:hAnsi="Calibri"/>
                <w:sz w:val="36"/>
              </w:rPr>
            </w:pPr>
          </w:p>
          <w:p w14:paraId="7D480AB5" w14:textId="77777777" w:rsidR="00AF6CEB" w:rsidRPr="00B46C0E" w:rsidRDefault="00AF6CEB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 w:rsidRPr="00B46C0E">
              <w:rPr>
                <w:rFonts w:ascii="Calibri" w:hAnsi="Calibri"/>
                <w:b/>
                <w:bCs/>
                <w:sz w:val="36"/>
              </w:rPr>
              <w:t>7</w:t>
            </w:r>
          </w:p>
        </w:tc>
        <w:tc>
          <w:tcPr>
            <w:tcW w:w="709" w:type="dxa"/>
          </w:tcPr>
          <w:p w14:paraId="4FCFCED8" w14:textId="77777777" w:rsidR="00AF6CEB" w:rsidRPr="00B46C0E" w:rsidRDefault="00AF6CEB">
            <w:pPr>
              <w:jc w:val="center"/>
              <w:rPr>
                <w:rFonts w:ascii="Calibri" w:hAnsi="Calibri"/>
                <w:sz w:val="36"/>
              </w:rPr>
            </w:pPr>
          </w:p>
          <w:p w14:paraId="723F0F81" w14:textId="77777777" w:rsidR="00AF6CEB" w:rsidRPr="00B46C0E" w:rsidRDefault="00AF6CEB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 w:rsidRPr="00B46C0E">
              <w:rPr>
                <w:rFonts w:ascii="Calibri" w:hAnsi="Calibri"/>
                <w:b/>
                <w:bCs/>
                <w:sz w:val="36"/>
              </w:rPr>
              <w:t>8</w:t>
            </w:r>
          </w:p>
        </w:tc>
        <w:tc>
          <w:tcPr>
            <w:tcW w:w="709" w:type="dxa"/>
          </w:tcPr>
          <w:p w14:paraId="7842BC4C" w14:textId="77777777" w:rsidR="00AF6CEB" w:rsidRPr="00B46C0E" w:rsidRDefault="00AF6CEB">
            <w:pPr>
              <w:jc w:val="center"/>
              <w:rPr>
                <w:rFonts w:ascii="Calibri" w:hAnsi="Calibri"/>
                <w:sz w:val="36"/>
              </w:rPr>
            </w:pPr>
          </w:p>
          <w:p w14:paraId="333EBA4E" w14:textId="77777777" w:rsidR="00AF6CEB" w:rsidRPr="00B46C0E" w:rsidRDefault="00AF6CEB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 w:rsidRPr="00B46C0E">
              <w:rPr>
                <w:rFonts w:ascii="Calibri" w:hAnsi="Calibri"/>
                <w:b/>
                <w:bCs/>
                <w:sz w:val="36"/>
              </w:rPr>
              <w:t>9</w:t>
            </w:r>
          </w:p>
        </w:tc>
        <w:tc>
          <w:tcPr>
            <w:tcW w:w="709" w:type="dxa"/>
          </w:tcPr>
          <w:p w14:paraId="087DFE35" w14:textId="77777777" w:rsidR="00AF6CEB" w:rsidRPr="00B46C0E" w:rsidRDefault="00AF6CEB">
            <w:pPr>
              <w:jc w:val="center"/>
              <w:rPr>
                <w:rFonts w:ascii="Calibri" w:hAnsi="Calibri"/>
                <w:sz w:val="36"/>
              </w:rPr>
            </w:pPr>
          </w:p>
          <w:p w14:paraId="648DEFBF" w14:textId="77777777" w:rsidR="00AF6CEB" w:rsidRPr="00B46C0E" w:rsidRDefault="00AF6CEB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 w:rsidRPr="00B46C0E">
              <w:rPr>
                <w:rFonts w:ascii="Calibri" w:hAnsi="Calibri"/>
                <w:b/>
                <w:bCs/>
                <w:sz w:val="36"/>
              </w:rPr>
              <w:t>10</w:t>
            </w:r>
          </w:p>
        </w:tc>
        <w:tc>
          <w:tcPr>
            <w:tcW w:w="708" w:type="dxa"/>
          </w:tcPr>
          <w:p w14:paraId="343370F1" w14:textId="77777777" w:rsidR="00AF6CEB" w:rsidRPr="00B46C0E" w:rsidRDefault="00AF6CEB">
            <w:pPr>
              <w:jc w:val="center"/>
              <w:rPr>
                <w:rFonts w:ascii="Calibri" w:hAnsi="Calibri"/>
                <w:sz w:val="36"/>
              </w:rPr>
            </w:pPr>
          </w:p>
          <w:p w14:paraId="34809F60" w14:textId="77777777" w:rsidR="00AF6CEB" w:rsidRPr="00B46C0E" w:rsidRDefault="00AF6CEB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 w:rsidRPr="00B46C0E">
              <w:rPr>
                <w:rFonts w:ascii="Calibri" w:hAnsi="Calibri"/>
                <w:b/>
                <w:bCs/>
                <w:sz w:val="36"/>
              </w:rPr>
              <w:t>11</w:t>
            </w:r>
          </w:p>
        </w:tc>
        <w:tc>
          <w:tcPr>
            <w:tcW w:w="709" w:type="dxa"/>
          </w:tcPr>
          <w:p w14:paraId="456EE6D6" w14:textId="77777777" w:rsidR="00AF6CEB" w:rsidRPr="00B46C0E" w:rsidRDefault="00AF6CEB">
            <w:pPr>
              <w:jc w:val="center"/>
              <w:rPr>
                <w:rFonts w:ascii="Calibri" w:hAnsi="Calibri"/>
                <w:sz w:val="36"/>
              </w:rPr>
            </w:pPr>
          </w:p>
          <w:p w14:paraId="4A9A8C17" w14:textId="77777777" w:rsidR="00AF6CEB" w:rsidRPr="00B46C0E" w:rsidRDefault="00AF6CEB">
            <w:pPr>
              <w:jc w:val="center"/>
              <w:rPr>
                <w:rFonts w:ascii="Calibri" w:hAnsi="Calibri"/>
                <w:b/>
                <w:sz w:val="36"/>
              </w:rPr>
            </w:pPr>
            <w:r w:rsidRPr="00B46C0E">
              <w:rPr>
                <w:rFonts w:ascii="Calibri" w:hAnsi="Calibri"/>
                <w:b/>
                <w:sz w:val="36"/>
              </w:rPr>
              <w:t>12</w:t>
            </w:r>
          </w:p>
        </w:tc>
        <w:tc>
          <w:tcPr>
            <w:tcW w:w="709" w:type="dxa"/>
          </w:tcPr>
          <w:p w14:paraId="25FD1ADC" w14:textId="77777777" w:rsidR="00AF6CEB" w:rsidRPr="00B46C0E" w:rsidRDefault="00AF6CEB" w:rsidP="00AF6CEB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</w:p>
          <w:p w14:paraId="79FC2EDA" w14:textId="77777777" w:rsidR="00AF6CEB" w:rsidRPr="00B46C0E" w:rsidRDefault="00AF6CEB" w:rsidP="00AF6CEB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 w:rsidRPr="00B46C0E">
              <w:rPr>
                <w:rFonts w:ascii="Calibri" w:hAnsi="Calibri"/>
                <w:b/>
                <w:bCs/>
                <w:sz w:val="36"/>
              </w:rPr>
              <w:t>13</w:t>
            </w:r>
          </w:p>
        </w:tc>
        <w:tc>
          <w:tcPr>
            <w:tcW w:w="709" w:type="dxa"/>
          </w:tcPr>
          <w:p w14:paraId="5A9E6598" w14:textId="77777777" w:rsidR="00AF6CEB" w:rsidRPr="00B46C0E" w:rsidRDefault="00AF6CEB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</w:p>
          <w:p w14:paraId="09AC5090" w14:textId="77777777" w:rsidR="00AF6CEB" w:rsidRPr="00B46C0E" w:rsidRDefault="00AF6CEB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 w:rsidRPr="00B46C0E">
              <w:rPr>
                <w:rFonts w:ascii="Calibri" w:hAnsi="Calibri"/>
                <w:b/>
                <w:bCs/>
                <w:sz w:val="36"/>
              </w:rPr>
              <w:t>14</w:t>
            </w:r>
          </w:p>
        </w:tc>
        <w:tc>
          <w:tcPr>
            <w:tcW w:w="850" w:type="dxa"/>
          </w:tcPr>
          <w:p w14:paraId="329B5DB5" w14:textId="77777777" w:rsidR="00AF6CEB" w:rsidRPr="00B46C0E" w:rsidRDefault="00AF6CEB">
            <w:pPr>
              <w:jc w:val="center"/>
              <w:rPr>
                <w:rFonts w:ascii="Calibri" w:hAnsi="Calibri"/>
                <w:sz w:val="36"/>
              </w:rPr>
            </w:pPr>
          </w:p>
          <w:p w14:paraId="0D66C7D7" w14:textId="77777777" w:rsidR="00AF6CEB" w:rsidRPr="00B46C0E" w:rsidRDefault="00AF6CEB">
            <w:pPr>
              <w:jc w:val="center"/>
              <w:rPr>
                <w:rFonts w:ascii="Calibri" w:hAnsi="Calibri"/>
                <w:b/>
                <w:bCs/>
                <w:sz w:val="36"/>
              </w:rPr>
            </w:pPr>
            <w:r w:rsidRPr="00B46C0E">
              <w:rPr>
                <w:rFonts w:ascii="Calibri" w:hAnsi="Calibri"/>
                <w:b/>
                <w:bCs/>
                <w:sz w:val="36"/>
              </w:rPr>
              <w:t>=</w:t>
            </w:r>
          </w:p>
        </w:tc>
        <w:tc>
          <w:tcPr>
            <w:tcW w:w="1134" w:type="dxa"/>
          </w:tcPr>
          <w:p w14:paraId="3B0D49D7" w14:textId="77777777" w:rsidR="00AF6CEB" w:rsidRPr="00B46C0E" w:rsidRDefault="00AF6CEB">
            <w:pPr>
              <w:pStyle w:val="Heading4"/>
              <w:rPr>
                <w:rFonts w:ascii="Calibri" w:hAnsi="Calibri"/>
                <w:sz w:val="36"/>
              </w:rPr>
            </w:pPr>
          </w:p>
          <w:p w14:paraId="07D68291" w14:textId="77777777" w:rsidR="00AF6CEB" w:rsidRPr="00B46C0E" w:rsidRDefault="00B46C0E">
            <w:pPr>
              <w:pStyle w:val="Heading4"/>
              <w:rPr>
                <w:rFonts w:ascii="Calibri" w:hAnsi="Calibri"/>
                <w:b/>
                <w:bCs/>
                <w:sz w:val="36"/>
              </w:rPr>
            </w:pPr>
            <w:r w:rsidRPr="00B46C0E">
              <w:rPr>
                <w:rFonts w:ascii="Calibri" w:hAnsi="Calibri"/>
                <w:b/>
                <w:bCs/>
                <w:sz w:val="36"/>
              </w:rPr>
              <w:t>SAFLE</w:t>
            </w:r>
          </w:p>
          <w:p w14:paraId="4B5BB6C3" w14:textId="77777777" w:rsidR="00AF6CEB" w:rsidRPr="00B46C0E" w:rsidRDefault="00AF6CEB">
            <w:pPr>
              <w:rPr>
                <w:rFonts w:ascii="Calibri" w:hAnsi="Calibri"/>
                <w:sz w:val="36"/>
              </w:rPr>
            </w:pPr>
          </w:p>
        </w:tc>
      </w:tr>
      <w:tr w:rsidR="00AF6CEB" w:rsidRPr="00B46C0E" w14:paraId="6C35373B" w14:textId="77777777" w:rsidTr="000209FF">
        <w:trPr>
          <w:jc w:val="center"/>
        </w:trPr>
        <w:tc>
          <w:tcPr>
            <w:tcW w:w="2899" w:type="dxa"/>
          </w:tcPr>
          <w:p w14:paraId="63AC072C" w14:textId="0C7197C3" w:rsidR="00AF6CEB" w:rsidRPr="00B46C0E" w:rsidRDefault="00644F21" w:rsidP="00B46C0E">
            <w:pPr>
              <w:spacing w:before="120" w:after="120"/>
              <w:rPr>
                <w:rFonts w:ascii="Calibri" w:hAnsi="Calibri"/>
                <w:b/>
                <w:b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sz w:val="32"/>
                <w:szCs w:val="32"/>
              </w:rPr>
              <w:t>FELINFACH</w:t>
            </w:r>
          </w:p>
        </w:tc>
        <w:tc>
          <w:tcPr>
            <w:tcW w:w="709" w:type="dxa"/>
          </w:tcPr>
          <w:p w14:paraId="599C13E6" w14:textId="421C0CCA" w:rsidR="00AF6CEB" w:rsidRPr="00B46C0E" w:rsidRDefault="0053730D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14:paraId="53B4547E" w14:textId="492378E6" w:rsidR="00AF6CEB" w:rsidRPr="00B46C0E" w:rsidRDefault="0053730D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7</w:t>
            </w:r>
          </w:p>
        </w:tc>
        <w:tc>
          <w:tcPr>
            <w:tcW w:w="708" w:type="dxa"/>
          </w:tcPr>
          <w:p w14:paraId="481A3BDE" w14:textId="70E1EF63" w:rsidR="00AF6CEB" w:rsidRPr="00B46C0E" w:rsidRDefault="0053730D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4</w:t>
            </w:r>
          </w:p>
        </w:tc>
        <w:tc>
          <w:tcPr>
            <w:tcW w:w="709" w:type="dxa"/>
          </w:tcPr>
          <w:p w14:paraId="3177822D" w14:textId="26A98F05" w:rsidR="00AF6CEB" w:rsidRPr="00B46C0E" w:rsidRDefault="0053730D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9</w:t>
            </w:r>
          </w:p>
        </w:tc>
        <w:tc>
          <w:tcPr>
            <w:tcW w:w="709" w:type="dxa"/>
          </w:tcPr>
          <w:p w14:paraId="50C9B99C" w14:textId="51E07594" w:rsidR="00AF6CEB" w:rsidRPr="00B46C0E" w:rsidRDefault="0053730D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14:paraId="65E27787" w14:textId="2B0B8289" w:rsidR="00AF6CEB" w:rsidRPr="00B46C0E" w:rsidRDefault="0053730D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7</w:t>
            </w:r>
          </w:p>
        </w:tc>
        <w:tc>
          <w:tcPr>
            <w:tcW w:w="708" w:type="dxa"/>
          </w:tcPr>
          <w:p w14:paraId="3C10586D" w14:textId="739B9E74" w:rsidR="00AF6CEB" w:rsidRPr="00B46C0E" w:rsidRDefault="0053730D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14:paraId="5A1D1407" w14:textId="341ABC6E" w:rsidR="00AF6CEB" w:rsidRPr="00B46C0E" w:rsidRDefault="0053730D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8</w:t>
            </w:r>
          </w:p>
        </w:tc>
        <w:tc>
          <w:tcPr>
            <w:tcW w:w="709" w:type="dxa"/>
          </w:tcPr>
          <w:p w14:paraId="289646DB" w14:textId="00BB9E35" w:rsidR="00AF6CEB" w:rsidRPr="00B46C0E" w:rsidRDefault="0053730D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3</w:t>
            </w:r>
          </w:p>
        </w:tc>
        <w:tc>
          <w:tcPr>
            <w:tcW w:w="709" w:type="dxa"/>
          </w:tcPr>
          <w:p w14:paraId="28291222" w14:textId="38B10D5A" w:rsidR="00AF6CEB" w:rsidRPr="00B46C0E" w:rsidRDefault="0053730D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3</w:t>
            </w:r>
          </w:p>
        </w:tc>
        <w:tc>
          <w:tcPr>
            <w:tcW w:w="708" w:type="dxa"/>
          </w:tcPr>
          <w:p w14:paraId="4AA95C45" w14:textId="7B5A1514" w:rsidR="00AF6CEB" w:rsidRPr="00B46C0E" w:rsidRDefault="0053730D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3</w:t>
            </w:r>
          </w:p>
        </w:tc>
        <w:tc>
          <w:tcPr>
            <w:tcW w:w="709" w:type="dxa"/>
          </w:tcPr>
          <w:p w14:paraId="5E45AC90" w14:textId="49E78E56" w:rsidR="00AF6CEB" w:rsidRPr="00B46C0E" w:rsidRDefault="0053730D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5</w:t>
            </w:r>
          </w:p>
        </w:tc>
        <w:tc>
          <w:tcPr>
            <w:tcW w:w="709" w:type="dxa"/>
          </w:tcPr>
          <w:p w14:paraId="31FA06ED" w14:textId="534C4CA3" w:rsidR="00AF6CEB" w:rsidRPr="00B46C0E" w:rsidRDefault="0053730D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7</w:t>
            </w:r>
          </w:p>
        </w:tc>
        <w:tc>
          <w:tcPr>
            <w:tcW w:w="709" w:type="dxa"/>
          </w:tcPr>
          <w:p w14:paraId="5FE87A2D" w14:textId="3124E96D" w:rsidR="00AF6CEB" w:rsidRPr="00B46C0E" w:rsidRDefault="0053730D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7</w:t>
            </w:r>
          </w:p>
        </w:tc>
        <w:tc>
          <w:tcPr>
            <w:tcW w:w="850" w:type="dxa"/>
          </w:tcPr>
          <w:p w14:paraId="74A40682" w14:textId="723F5192" w:rsidR="00AF6CEB" w:rsidRPr="00B46C0E" w:rsidRDefault="0053730D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69</w:t>
            </w:r>
          </w:p>
        </w:tc>
        <w:tc>
          <w:tcPr>
            <w:tcW w:w="1134" w:type="dxa"/>
          </w:tcPr>
          <w:p w14:paraId="539A9439" w14:textId="02293C43" w:rsidR="00AF6CEB" w:rsidRPr="00B46C0E" w:rsidRDefault="0053730D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1</w:t>
            </w:r>
          </w:p>
        </w:tc>
      </w:tr>
      <w:tr w:rsidR="00597AD8" w:rsidRPr="00B46C0E" w14:paraId="0FEDADAF" w14:textId="77777777" w:rsidTr="000209FF">
        <w:trPr>
          <w:jc w:val="center"/>
        </w:trPr>
        <w:tc>
          <w:tcPr>
            <w:tcW w:w="2899" w:type="dxa"/>
          </w:tcPr>
          <w:p w14:paraId="5094BB2F" w14:textId="14BD1BE2" w:rsidR="00597AD8" w:rsidRPr="00B46C0E" w:rsidRDefault="00644F21" w:rsidP="00B46C0E">
            <w:pPr>
              <w:spacing w:before="120" w:after="120"/>
              <w:rPr>
                <w:rFonts w:ascii="Calibri" w:hAnsi="Calibri"/>
                <w:b/>
                <w:b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sz w:val="32"/>
                <w:szCs w:val="32"/>
              </w:rPr>
              <w:t>LLANDDEINOL</w:t>
            </w:r>
          </w:p>
        </w:tc>
        <w:tc>
          <w:tcPr>
            <w:tcW w:w="709" w:type="dxa"/>
          </w:tcPr>
          <w:p w14:paraId="74DDD183" w14:textId="5C36A554" w:rsidR="00597AD8" w:rsidRPr="00B46C0E" w:rsidRDefault="00E472E4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5</w:t>
            </w:r>
          </w:p>
        </w:tc>
        <w:tc>
          <w:tcPr>
            <w:tcW w:w="709" w:type="dxa"/>
          </w:tcPr>
          <w:p w14:paraId="7CBB8DD1" w14:textId="3B485BAB" w:rsidR="00597AD8" w:rsidRPr="00B46C0E" w:rsidRDefault="0053730D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1</w:t>
            </w:r>
          </w:p>
        </w:tc>
        <w:tc>
          <w:tcPr>
            <w:tcW w:w="708" w:type="dxa"/>
          </w:tcPr>
          <w:p w14:paraId="423C7540" w14:textId="61F18309" w:rsidR="00597AD8" w:rsidRPr="00B46C0E" w:rsidRDefault="0053730D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14:paraId="246AE880" w14:textId="7D811610" w:rsidR="00597AD8" w:rsidRPr="00B46C0E" w:rsidRDefault="0053730D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 -</w:t>
            </w:r>
          </w:p>
        </w:tc>
        <w:tc>
          <w:tcPr>
            <w:tcW w:w="709" w:type="dxa"/>
          </w:tcPr>
          <w:p w14:paraId="34663E95" w14:textId="5C385F85" w:rsidR="00597AD8" w:rsidRPr="00B46C0E" w:rsidRDefault="0053730D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7</w:t>
            </w:r>
          </w:p>
        </w:tc>
        <w:tc>
          <w:tcPr>
            <w:tcW w:w="709" w:type="dxa"/>
          </w:tcPr>
          <w:p w14:paraId="517BA9ED" w14:textId="79B546F5" w:rsidR="00597AD8" w:rsidRPr="00B46C0E" w:rsidRDefault="0053730D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1</w:t>
            </w:r>
          </w:p>
        </w:tc>
        <w:tc>
          <w:tcPr>
            <w:tcW w:w="708" w:type="dxa"/>
          </w:tcPr>
          <w:p w14:paraId="1032D419" w14:textId="3A701672" w:rsidR="00597AD8" w:rsidRPr="00B46C0E" w:rsidRDefault="0053730D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4</w:t>
            </w:r>
          </w:p>
        </w:tc>
        <w:tc>
          <w:tcPr>
            <w:tcW w:w="709" w:type="dxa"/>
          </w:tcPr>
          <w:p w14:paraId="08FF853F" w14:textId="7919ED8D" w:rsidR="00597AD8" w:rsidRPr="00B46C0E" w:rsidRDefault="0053730D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4</w:t>
            </w:r>
          </w:p>
        </w:tc>
        <w:tc>
          <w:tcPr>
            <w:tcW w:w="709" w:type="dxa"/>
          </w:tcPr>
          <w:p w14:paraId="4DA78446" w14:textId="72BB27C4" w:rsidR="00597AD8" w:rsidRPr="00B46C0E" w:rsidRDefault="0053730D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5</w:t>
            </w:r>
          </w:p>
        </w:tc>
        <w:tc>
          <w:tcPr>
            <w:tcW w:w="709" w:type="dxa"/>
          </w:tcPr>
          <w:p w14:paraId="2E8A48B9" w14:textId="10F179A0" w:rsidR="00597AD8" w:rsidRPr="00B46C0E" w:rsidRDefault="0053730D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5</w:t>
            </w:r>
          </w:p>
        </w:tc>
        <w:tc>
          <w:tcPr>
            <w:tcW w:w="708" w:type="dxa"/>
          </w:tcPr>
          <w:p w14:paraId="0A14AC24" w14:textId="1AD3A680" w:rsidR="00597AD8" w:rsidRPr="00B46C0E" w:rsidRDefault="0053730D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14:paraId="561C86C4" w14:textId="44A738E4" w:rsidR="00597AD8" w:rsidRPr="00B46C0E" w:rsidRDefault="0053730D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14:paraId="1F6AF50E" w14:textId="1BC60328" w:rsidR="00597AD8" w:rsidRPr="00B46C0E" w:rsidRDefault="0053730D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 -</w:t>
            </w:r>
          </w:p>
        </w:tc>
        <w:tc>
          <w:tcPr>
            <w:tcW w:w="709" w:type="dxa"/>
          </w:tcPr>
          <w:p w14:paraId="6547EA7B" w14:textId="72242CB5" w:rsidR="00597AD8" w:rsidRPr="00B46C0E" w:rsidRDefault="0053730D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 -</w:t>
            </w:r>
          </w:p>
        </w:tc>
        <w:tc>
          <w:tcPr>
            <w:tcW w:w="850" w:type="dxa"/>
          </w:tcPr>
          <w:p w14:paraId="12FB6D11" w14:textId="0F65F331" w:rsidR="00597AD8" w:rsidRPr="00B46C0E" w:rsidRDefault="0053730D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4</w:t>
            </w:r>
            <w:r w:rsidR="00E472E4">
              <w:rPr>
                <w:rFonts w:ascii="Calibri" w:hAnsi="Calibri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5293ECBB" w14:textId="7EC184B4" w:rsidR="00597AD8" w:rsidRPr="00B46C0E" w:rsidRDefault="0053730D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3</w:t>
            </w:r>
          </w:p>
        </w:tc>
      </w:tr>
      <w:tr w:rsidR="00AF7094" w:rsidRPr="00B46C0E" w14:paraId="5E0E6FBD" w14:textId="77777777" w:rsidTr="000209FF">
        <w:trPr>
          <w:jc w:val="center"/>
        </w:trPr>
        <w:tc>
          <w:tcPr>
            <w:tcW w:w="2899" w:type="dxa"/>
          </w:tcPr>
          <w:p w14:paraId="61A88290" w14:textId="296DE02D" w:rsidR="00AF7094" w:rsidRDefault="00AF7094" w:rsidP="00B46C0E">
            <w:pPr>
              <w:spacing w:before="120" w:after="120"/>
              <w:rPr>
                <w:rFonts w:ascii="Calibri" w:hAnsi="Calibri"/>
                <w:b/>
                <w:b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sz w:val="32"/>
                <w:szCs w:val="32"/>
              </w:rPr>
              <w:t>LLANDDEWI BREFI</w:t>
            </w:r>
          </w:p>
        </w:tc>
        <w:tc>
          <w:tcPr>
            <w:tcW w:w="709" w:type="dxa"/>
          </w:tcPr>
          <w:p w14:paraId="18A5B09F" w14:textId="7CF640DC" w:rsidR="00AF7094" w:rsidRPr="00B46C0E" w:rsidRDefault="00522D82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2775833A" w14:textId="79E4C182" w:rsidR="00AF7094" w:rsidRPr="00B46C0E" w:rsidRDefault="00522D82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 -</w:t>
            </w:r>
          </w:p>
        </w:tc>
        <w:tc>
          <w:tcPr>
            <w:tcW w:w="708" w:type="dxa"/>
          </w:tcPr>
          <w:p w14:paraId="62381C23" w14:textId="57E08745" w:rsidR="00AF7094" w:rsidRPr="00B46C0E" w:rsidRDefault="00522D82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14:paraId="1D9C6347" w14:textId="5BB24366" w:rsidR="00AF7094" w:rsidRPr="00B46C0E" w:rsidRDefault="00522D82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3</w:t>
            </w:r>
          </w:p>
        </w:tc>
        <w:tc>
          <w:tcPr>
            <w:tcW w:w="709" w:type="dxa"/>
          </w:tcPr>
          <w:p w14:paraId="1399583D" w14:textId="60D07805" w:rsidR="00AF7094" w:rsidRPr="00B46C0E" w:rsidRDefault="00522D82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7CDACD89" w14:textId="482EB60C" w:rsidR="00AF7094" w:rsidRPr="00522D82" w:rsidRDefault="00522D82" w:rsidP="00522D82">
            <w:pPr>
              <w:spacing w:before="120" w:after="120"/>
              <w:ind w:left="72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 -</w:t>
            </w:r>
          </w:p>
        </w:tc>
        <w:tc>
          <w:tcPr>
            <w:tcW w:w="708" w:type="dxa"/>
          </w:tcPr>
          <w:p w14:paraId="710BF581" w14:textId="1E24DBC0" w:rsidR="00AF7094" w:rsidRPr="00B46C0E" w:rsidRDefault="00A55683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14:paraId="72D65610" w14:textId="070F0934" w:rsidR="00AF7094" w:rsidRPr="00B46C0E" w:rsidRDefault="00A55683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14:paraId="23B09BED" w14:textId="66E0C90F" w:rsidR="00AF7094" w:rsidRPr="00B46C0E" w:rsidRDefault="00A55683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495A8D2B" w14:textId="588E34FE" w:rsidR="00AF7094" w:rsidRPr="00B46C0E" w:rsidRDefault="00A55683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1</w:t>
            </w:r>
          </w:p>
        </w:tc>
        <w:tc>
          <w:tcPr>
            <w:tcW w:w="708" w:type="dxa"/>
          </w:tcPr>
          <w:p w14:paraId="31E67BB2" w14:textId="6293C75E" w:rsidR="00AF7094" w:rsidRPr="00B46C0E" w:rsidRDefault="00A55683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4</w:t>
            </w:r>
          </w:p>
        </w:tc>
        <w:tc>
          <w:tcPr>
            <w:tcW w:w="709" w:type="dxa"/>
          </w:tcPr>
          <w:p w14:paraId="722423AB" w14:textId="6EEE907B" w:rsidR="00AF7094" w:rsidRPr="00B46C0E" w:rsidRDefault="00A55683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 -</w:t>
            </w:r>
          </w:p>
        </w:tc>
        <w:tc>
          <w:tcPr>
            <w:tcW w:w="709" w:type="dxa"/>
          </w:tcPr>
          <w:p w14:paraId="6F794650" w14:textId="5129B7EB" w:rsidR="00AF7094" w:rsidRPr="00B46C0E" w:rsidRDefault="00A55683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14:paraId="1A8B5A2F" w14:textId="48818850" w:rsidR="00AF7094" w:rsidRPr="00B46C0E" w:rsidRDefault="00A55683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14:paraId="6F0F7EEF" w14:textId="2C0BFEF6" w:rsidR="00AF7094" w:rsidRPr="00B46C0E" w:rsidRDefault="00A55683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22</w:t>
            </w:r>
          </w:p>
        </w:tc>
        <w:tc>
          <w:tcPr>
            <w:tcW w:w="1134" w:type="dxa"/>
          </w:tcPr>
          <w:p w14:paraId="40858A10" w14:textId="6E30D3DC" w:rsidR="00AF7094" w:rsidRPr="00B46C0E" w:rsidRDefault="00A55683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5</w:t>
            </w:r>
          </w:p>
        </w:tc>
      </w:tr>
      <w:tr w:rsidR="00AF7094" w:rsidRPr="00B46C0E" w14:paraId="3E41C1F5" w14:textId="77777777" w:rsidTr="000209FF">
        <w:trPr>
          <w:jc w:val="center"/>
        </w:trPr>
        <w:tc>
          <w:tcPr>
            <w:tcW w:w="2899" w:type="dxa"/>
          </w:tcPr>
          <w:p w14:paraId="5B8EF546" w14:textId="2F658350" w:rsidR="00AF7094" w:rsidRDefault="00AF7094" w:rsidP="00B46C0E">
            <w:pPr>
              <w:spacing w:before="120" w:after="120"/>
              <w:rPr>
                <w:rFonts w:ascii="Calibri" w:hAnsi="Calibri"/>
                <w:b/>
                <w:b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sz w:val="32"/>
                <w:szCs w:val="32"/>
              </w:rPr>
              <w:t>PENPARC</w:t>
            </w:r>
          </w:p>
        </w:tc>
        <w:tc>
          <w:tcPr>
            <w:tcW w:w="709" w:type="dxa"/>
          </w:tcPr>
          <w:p w14:paraId="1664616A" w14:textId="6DFA8D4C" w:rsidR="00AF7094" w:rsidRPr="00B46C0E" w:rsidRDefault="00A55683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23F9D0F6" w14:textId="15610DC8" w:rsidR="00AF7094" w:rsidRPr="00B46C0E" w:rsidRDefault="00A55683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 -</w:t>
            </w:r>
          </w:p>
        </w:tc>
        <w:tc>
          <w:tcPr>
            <w:tcW w:w="708" w:type="dxa"/>
          </w:tcPr>
          <w:p w14:paraId="41D242B6" w14:textId="475A76E4" w:rsidR="00AF7094" w:rsidRPr="00B46C0E" w:rsidRDefault="00A55683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3A5615B0" w14:textId="4E0616A8" w:rsidR="00AF7094" w:rsidRPr="00B46C0E" w:rsidRDefault="00A55683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 -</w:t>
            </w:r>
          </w:p>
        </w:tc>
        <w:tc>
          <w:tcPr>
            <w:tcW w:w="709" w:type="dxa"/>
          </w:tcPr>
          <w:p w14:paraId="138AC50D" w14:textId="314B0D94" w:rsidR="00AF7094" w:rsidRPr="00B46C0E" w:rsidRDefault="00A55683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1 </w:t>
            </w:r>
          </w:p>
        </w:tc>
        <w:tc>
          <w:tcPr>
            <w:tcW w:w="709" w:type="dxa"/>
          </w:tcPr>
          <w:p w14:paraId="4DB63B78" w14:textId="78D852B4" w:rsidR="00AF7094" w:rsidRPr="00B46C0E" w:rsidRDefault="00A55683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 -</w:t>
            </w:r>
          </w:p>
        </w:tc>
        <w:tc>
          <w:tcPr>
            <w:tcW w:w="708" w:type="dxa"/>
          </w:tcPr>
          <w:p w14:paraId="631449D3" w14:textId="1DE9B343" w:rsidR="00AF7094" w:rsidRPr="00B46C0E" w:rsidRDefault="00A55683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14:paraId="1C611EB0" w14:textId="663B0AEC" w:rsidR="00AF7094" w:rsidRPr="00B46C0E" w:rsidRDefault="00A55683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 -</w:t>
            </w:r>
          </w:p>
        </w:tc>
        <w:tc>
          <w:tcPr>
            <w:tcW w:w="709" w:type="dxa"/>
          </w:tcPr>
          <w:p w14:paraId="54E30327" w14:textId="021EEB43" w:rsidR="00AF7094" w:rsidRPr="00B46C0E" w:rsidRDefault="00A55683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23FCD85F" w14:textId="77340F8D" w:rsidR="00AF7094" w:rsidRPr="00B46C0E" w:rsidRDefault="00A55683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</w:p>
        </w:tc>
        <w:tc>
          <w:tcPr>
            <w:tcW w:w="708" w:type="dxa"/>
          </w:tcPr>
          <w:p w14:paraId="360568E3" w14:textId="2345867E" w:rsidR="00AF7094" w:rsidRPr="00B46C0E" w:rsidRDefault="00A55683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0895A509" w14:textId="28A71817" w:rsidR="00AF7094" w:rsidRPr="00B46C0E" w:rsidRDefault="00A55683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 -</w:t>
            </w:r>
          </w:p>
        </w:tc>
        <w:tc>
          <w:tcPr>
            <w:tcW w:w="709" w:type="dxa"/>
          </w:tcPr>
          <w:p w14:paraId="6FE8F234" w14:textId="0AA20A4E" w:rsidR="00AF7094" w:rsidRPr="00B46C0E" w:rsidRDefault="00A55683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 -</w:t>
            </w:r>
          </w:p>
        </w:tc>
        <w:tc>
          <w:tcPr>
            <w:tcW w:w="709" w:type="dxa"/>
          </w:tcPr>
          <w:p w14:paraId="56A0ADF9" w14:textId="0466B671" w:rsidR="00AF7094" w:rsidRPr="00B46C0E" w:rsidRDefault="00A55683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 -</w:t>
            </w:r>
          </w:p>
        </w:tc>
        <w:tc>
          <w:tcPr>
            <w:tcW w:w="850" w:type="dxa"/>
          </w:tcPr>
          <w:p w14:paraId="6D3F17AD" w14:textId="7371C911" w:rsidR="00AF7094" w:rsidRPr="00B46C0E" w:rsidRDefault="00A55683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14:paraId="287C291B" w14:textId="6F3B7DF8" w:rsidR="00AF7094" w:rsidRPr="00B46C0E" w:rsidRDefault="00A55683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6</w:t>
            </w:r>
          </w:p>
        </w:tc>
      </w:tr>
      <w:tr w:rsidR="00AF6CEB" w:rsidRPr="00B46C0E" w14:paraId="1F6B9F5B" w14:textId="77777777" w:rsidTr="000209FF">
        <w:trPr>
          <w:jc w:val="center"/>
        </w:trPr>
        <w:tc>
          <w:tcPr>
            <w:tcW w:w="2899" w:type="dxa"/>
          </w:tcPr>
          <w:p w14:paraId="49F3F495" w14:textId="6A9C5DD6" w:rsidR="00AF6CEB" w:rsidRPr="00B46C0E" w:rsidRDefault="000C52C9" w:rsidP="00B46C0E">
            <w:pPr>
              <w:spacing w:before="120" w:after="120"/>
              <w:rPr>
                <w:rFonts w:ascii="Calibri" w:hAnsi="Calibri"/>
                <w:b/>
                <w:b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sz w:val="32"/>
                <w:szCs w:val="32"/>
              </w:rPr>
              <w:t>PONTSIAN</w:t>
            </w:r>
          </w:p>
        </w:tc>
        <w:tc>
          <w:tcPr>
            <w:tcW w:w="709" w:type="dxa"/>
          </w:tcPr>
          <w:p w14:paraId="2EFADA96" w14:textId="010DD523" w:rsidR="00AF6CEB" w:rsidRPr="00B46C0E" w:rsidRDefault="00E472E4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5</w:t>
            </w:r>
          </w:p>
        </w:tc>
        <w:tc>
          <w:tcPr>
            <w:tcW w:w="709" w:type="dxa"/>
          </w:tcPr>
          <w:p w14:paraId="68A079E4" w14:textId="2D42AE2E" w:rsidR="00AF6CEB" w:rsidRPr="00B46C0E" w:rsidRDefault="00627BC9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3</w:t>
            </w:r>
          </w:p>
        </w:tc>
        <w:tc>
          <w:tcPr>
            <w:tcW w:w="708" w:type="dxa"/>
          </w:tcPr>
          <w:p w14:paraId="6F711204" w14:textId="7220E57D" w:rsidR="00AF6CEB" w:rsidRPr="00B46C0E" w:rsidRDefault="00627BC9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7</w:t>
            </w:r>
          </w:p>
        </w:tc>
        <w:tc>
          <w:tcPr>
            <w:tcW w:w="709" w:type="dxa"/>
          </w:tcPr>
          <w:p w14:paraId="5FCD1CC3" w14:textId="672A84A1" w:rsidR="00AF6CEB" w:rsidRPr="00B46C0E" w:rsidRDefault="00627BC9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 -</w:t>
            </w:r>
          </w:p>
        </w:tc>
        <w:tc>
          <w:tcPr>
            <w:tcW w:w="709" w:type="dxa"/>
          </w:tcPr>
          <w:p w14:paraId="5AD541AD" w14:textId="652F118B" w:rsidR="00AF6CEB" w:rsidRPr="00B46C0E" w:rsidRDefault="00627BC9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14:paraId="424565B6" w14:textId="59C0E167" w:rsidR="00AF6CEB" w:rsidRPr="00B46C0E" w:rsidRDefault="00627BC9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</w:p>
        </w:tc>
        <w:tc>
          <w:tcPr>
            <w:tcW w:w="708" w:type="dxa"/>
          </w:tcPr>
          <w:p w14:paraId="7B5BC51D" w14:textId="57941970" w:rsidR="00AF6CEB" w:rsidRPr="00B46C0E" w:rsidRDefault="00627BC9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9</w:t>
            </w:r>
          </w:p>
        </w:tc>
        <w:tc>
          <w:tcPr>
            <w:tcW w:w="709" w:type="dxa"/>
          </w:tcPr>
          <w:p w14:paraId="0AA5ED1D" w14:textId="1D5414B5" w:rsidR="00AF6CEB" w:rsidRPr="00B46C0E" w:rsidRDefault="00627BC9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 -</w:t>
            </w:r>
          </w:p>
        </w:tc>
        <w:tc>
          <w:tcPr>
            <w:tcW w:w="709" w:type="dxa"/>
          </w:tcPr>
          <w:p w14:paraId="1A862384" w14:textId="3DAB1ECC" w:rsidR="00AF6CEB" w:rsidRPr="00B46C0E" w:rsidRDefault="00627BC9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4</w:t>
            </w:r>
          </w:p>
        </w:tc>
        <w:tc>
          <w:tcPr>
            <w:tcW w:w="709" w:type="dxa"/>
          </w:tcPr>
          <w:p w14:paraId="270D385A" w14:textId="68C9570B" w:rsidR="00AF6CEB" w:rsidRPr="00B46C0E" w:rsidRDefault="00627BC9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</w:p>
        </w:tc>
        <w:tc>
          <w:tcPr>
            <w:tcW w:w="708" w:type="dxa"/>
          </w:tcPr>
          <w:p w14:paraId="41378D6B" w14:textId="0F1D2029" w:rsidR="00AF6CEB" w:rsidRPr="00B46C0E" w:rsidRDefault="00627BC9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5</w:t>
            </w:r>
          </w:p>
        </w:tc>
        <w:tc>
          <w:tcPr>
            <w:tcW w:w="709" w:type="dxa"/>
          </w:tcPr>
          <w:p w14:paraId="0B39089B" w14:textId="6B676C3B" w:rsidR="00AF6CEB" w:rsidRPr="00B46C0E" w:rsidRDefault="00627BC9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14:paraId="260BE7C5" w14:textId="79AFFB22" w:rsidR="00AF6CEB" w:rsidRPr="00B46C0E" w:rsidRDefault="00627BC9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5</w:t>
            </w:r>
          </w:p>
        </w:tc>
        <w:tc>
          <w:tcPr>
            <w:tcW w:w="709" w:type="dxa"/>
          </w:tcPr>
          <w:p w14:paraId="31C732A8" w14:textId="593F0CAE" w:rsidR="00AF6CEB" w:rsidRPr="00B46C0E" w:rsidRDefault="00627BC9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 -</w:t>
            </w:r>
          </w:p>
        </w:tc>
        <w:tc>
          <w:tcPr>
            <w:tcW w:w="850" w:type="dxa"/>
          </w:tcPr>
          <w:p w14:paraId="41EF1273" w14:textId="654DC435" w:rsidR="00AF6CEB" w:rsidRPr="00B46C0E" w:rsidRDefault="00E472E4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50</w:t>
            </w:r>
          </w:p>
        </w:tc>
        <w:tc>
          <w:tcPr>
            <w:tcW w:w="1134" w:type="dxa"/>
          </w:tcPr>
          <w:p w14:paraId="0BA3A132" w14:textId="06871A99" w:rsidR="00AF6CEB" w:rsidRPr="00B46C0E" w:rsidRDefault="00627BC9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</w:p>
        </w:tc>
      </w:tr>
      <w:tr w:rsidR="00AF6CEB" w:rsidRPr="00B46C0E" w14:paraId="6F1BD6C0" w14:textId="77777777" w:rsidTr="000209FF">
        <w:trPr>
          <w:jc w:val="center"/>
        </w:trPr>
        <w:tc>
          <w:tcPr>
            <w:tcW w:w="2899" w:type="dxa"/>
          </w:tcPr>
          <w:p w14:paraId="7ECD35A1" w14:textId="6DEE664E" w:rsidR="00AF6CEB" w:rsidRPr="00B46C0E" w:rsidRDefault="000C52C9" w:rsidP="00B46C0E">
            <w:pPr>
              <w:spacing w:before="120" w:after="120"/>
              <w:rPr>
                <w:rFonts w:ascii="Calibri" w:hAnsi="Calibri"/>
                <w:b/>
                <w:b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sz w:val="32"/>
                <w:szCs w:val="32"/>
              </w:rPr>
              <w:t>TALYBONT</w:t>
            </w:r>
          </w:p>
        </w:tc>
        <w:tc>
          <w:tcPr>
            <w:tcW w:w="709" w:type="dxa"/>
          </w:tcPr>
          <w:p w14:paraId="218F5DF2" w14:textId="0814183B" w:rsidR="00AF6CEB" w:rsidRPr="00B46C0E" w:rsidRDefault="00627BC9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6</w:t>
            </w:r>
          </w:p>
        </w:tc>
        <w:tc>
          <w:tcPr>
            <w:tcW w:w="709" w:type="dxa"/>
          </w:tcPr>
          <w:p w14:paraId="1413DB84" w14:textId="05F24F34" w:rsidR="00AF6CEB" w:rsidRPr="00B46C0E" w:rsidRDefault="00627BC9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4</w:t>
            </w:r>
          </w:p>
        </w:tc>
        <w:tc>
          <w:tcPr>
            <w:tcW w:w="708" w:type="dxa"/>
          </w:tcPr>
          <w:p w14:paraId="58D91F2F" w14:textId="7A63F0E1" w:rsidR="00AF6CEB" w:rsidRPr="00B46C0E" w:rsidRDefault="00627BC9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 -</w:t>
            </w:r>
          </w:p>
        </w:tc>
        <w:tc>
          <w:tcPr>
            <w:tcW w:w="709" w:type="dxa"/>
          </w:tcPr>
          <w:p w14:paraId="1C8E2BD0" w14:textId="5CB2A66F" w:rsidR="00AF6CEB" w:rsidRPr="00B46C0E" w:rsidRDefault="00627BC9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 -</w:t>
            </w:r>
          </w:p>
        </w:tc>
        <w:tc>
          <w:tcPr>
            <w:tcW w:w="709" w:type="dxa"/>
          </w:tcPr>
          <w:p w14:paraId="153386F5" w14:textId="4CA7DF5E" w:rsidR="00AF6CEB" w:rsidRPr="00B46C0E" w:rsidRDefault="00627BC9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3</w:t>
            </w:r>
          </w:p>
        </w:tc>
        <w:tc>
          <w:tcPr>
            <w:tcW w:w="709" w:type="dxa"/>
          </w:tcPr>
          <w:p w14:paraId="74CD27E9" w14:textId="5F30FA54" w:rsidR="00AF6CEB" w:rsidRPr="00B46C0E" w:rsidRDefault="00627BC9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5</w:t>
            </w:r>
          </w:p>
        </w:tc>
        <w:tc>
          <w:tcPr>
            <w:tcW w:w="708" w:type="dxa"/>
          </w:tcPr>
          <w:p w14:paraId="7D811DB6" w14:textId="295FA7CE" w:rsidR="00AF6CEB" w:rsidRPr="00B46C0E" w:rsidRDefault="00627BC9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 -</w:t>
            </w:r>
          </w:p>
        </w:tc>
        <w:tc>
          <w:tcPr>
            <w:tcW w:w="709" w:type="dxa"/>
          </w:tcPr>
          <w:p w14:paraId="5D5DC9EC" w14:textId="28C3CC48" w:rsidR="00AF6CEB" w:rsidRPr="00B46C0E" w:rsidRDefault="00627BC9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 -</w:t>
            </w:r>
          </w:p>
        </w:tc>
        <w:tc>
          <w:tcPr>
            <w:tcW w:w="709" w:type="dxa"/>
          </w:tcPr>
          <w:p w14:paraId="721857D8" w14:textId="7A80BBF2" w:rsidR="00AF6CEB" w:rsidRPr="00B46C0E" w:rsidRDefault="00627BC9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2AEEF600" w14:textId="37B7324B" w:rsidR="00AF6CEB" w:rsidRPr="00B46C0E" w:rsidRDefault="00627BC9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1</w:t>
            </w:r>
          </w:p>
        </w:tc>
        <w:tc>
          <w:tcPr>
            <w:tcW w:w="708" w:type="dxa"/>
          </w:tcPr>
          <w:p w14:paraId="2C6033A5" w14:textId="0A1138FF" w:rsidR="00AF6CEB" w:rsidRPr="00B46C0E" w:rsidRDefault="00627BC9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14:paraId="01AA0C06" w14:textId="51C448A1" w:rsidR="00AF6CEB" w:rsidRPr="00B46C0E" w:rsidRDefault="00627BC9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14:paraId="739BF5CD" w14:textId="4C4CDB21" w:rsidR="00AF6CEB" w:rsidRPr="00B46C0E" w:rsidRDefault="00627BC9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 -</w:t>
            </w:r>
          </w:p>
        </w:tc>
        <w:tc>
          <w:tcPr>
            <w:tcW w:w="709" w:type="dxa"/>
          </w:tcPr>
          <w:p w14:paraId="4131BF72" w14:textId="22F1247A" w:rsidR="00AF6CEB" w:rsidRPr="00B46C0E" w:rsidRDefault="00627BC9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 -</w:t>
            </w:r>
          </w:p>
        </w:tc>
        <w:tc>
          <w:tcPr>
            <w:tcW w:w="850" w:type="dxa"/>
          </w:tcPr>
          <w:p w14:paraId="2C8A551A" w14:textId="66D35A83" w:rsidR="00AF6CEB" w:rsidRPr="00B46C0E" w:rsidRDefault="00627BC9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23</w:t>
            </w:r>
          </w:p>
        </w:tc>
        <w:tc>
          <w:tcPr>
            <w:tcW w:w="1134" w:type="dxa"/>
          </w:tcPr>
          <w:p w14:paraId="51EF945F" w14:textId="55445118" w:rsidR="00AF6CEB" w:rsidRPr="00B46C0E" w:rsidRDefault="00627BC9" w:rsidP="00B46C0E">
            <w:pPr>
              <w:spacing w:before="120" w:after="12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4</w:t>
            </w:r>
          </w:p>
        </w:tc>
      </w:tr>
    </w:tbl>
    <w:p w14:paraId="655D580C" w14:textId="77777777" w:rsidR="009156E8" w:rsidRDefault="009156E8" w:rsidP="00433902">
      <w:pPr>
        <w:pStyle w:val="Heading3"/>
        <w:jc w:val="center"/>
        <w:rPr>
          <w:sz w:val="30"/>
        </w:rPr>
      </w:pPr>
    </w:p>
    <w:p w14:paraId="09466F8F" w14:textId="77777777" w:rsidR="00644F21" w:rsidRDefault="00644F21" w:rsidP="00644F21"/>
    <w:p w14:paraId="207B4D57" w14:textId="77777777" w:rsidR="00644F21" w:rsidRPr="00644F21" w:rsidRDefault="00644F21" w:rsidP="00644F21"/>
    <w:p w14:paraId="4907B3ED" w14:textId="77777777" w:rsidR="00E01A37" w:rsidRDefault="00E01A37" w:rsidP="00433902">
      <w:pPr>
        <w:pStyle w:val="Heading3"/>
        <w:jc w:val="center"/>
        <w:rPr>
          <w:sz w:val="30"/>
        </w:rPr>
      </w:pPr>
      <w:r>
        <w:rPr>
          <w:sz w:val="30"/>
        </w:rPr>
        <w:t xml:space="preserve">System farcio:    1af= 5   </w:t>
      </w:r>
      <w:r>
        <w:rPr>
          <w:sz w:val="30"/>
        </w:rPr>
        <w:tab/>
        <w:t xml:space="preserve">    2il= 4</w:t>
      </w:r>
      <w:r>
        <w:rPr>
          <w:sz w:val="30"/>
        </w:rPr>
        <w:tab/>
        <w:t xml:space="preserve">       3ydd= 3</w:t>
      </w:r>
      <w:r>
        <w:rPr>
          <w:sz w:val="30"/>
        </w:rPr>
        <w:tab/>
        <w:t xml:space="preserve">     4ydd= 2</w:t>
      </w:r>
      <w:r>
        <w:rPr>
          <w:sz w:val="30"/>
        </w:rPr>
        <w:tab/>
        <w:t xml:space="preserve">  1 pwynt i bawb am gystadlu</w:t>
      </w:r>
    </w:p>
    <w:p w14:paraId="478E76B2" w14:textId="77777777" w:rsidR="00E01A37" w:rsidRDefault="00E01A37">
      <w:pPr>
        <w:pStyle w:val="Header"/>
        <w:tabs>
          <w:tab w:val="clear" w:pos="4320"/>
          <w:tab w:val="clear" w:pos="8640"/>
        </w:tabs>
        <w:rPr>
          <w:rFonts w:ascii="Trebuchet MS" w:hAnsi="Trebuchet MS"/>
          <w:sz w:val="28"/>
        </w:rPr>
      </w:pPr>
    </w:p>
    <w:sectPr w:rsidR="00E01A37" w:rsidSect="00EF0153">
      <w:headerReference w:type="default" r:id="rId7"/>
      <w:type w:val="continuous"/>
      <w:pgSz w:w="16839" w:h="11907" w:orient="landscape" w:code="9"/>
      <w:pgMar w:top="680" w:right="567" w:bottom="533" w:left="567" w:header="0" w:footer="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6CE20" w14:textId="77777777" w:rsidR="006C353B" w:rsidRDefault="006C353B">
      <w:r>
        <w:separator/>
      </w:r>
    </w:p>
  </w:endnote>
  <w:endnote w:type="continuationSeparator" w:id="0">
    <w:p w14:paraId="5531D65D" w14:textId="77777777" w:rsidR="006C353B" w:rsidRDefault="006C3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17365" w14:textId="77777777" w:rsidR="006C353B" w:rsidRDefault="006C353B">
      <w:r>
        <w:separator/>
      </w:r>
    </w:p>
  </w:footnote>
  <w:footnote w:type="continuationSeparator" w:id="0">
    <w:p w14:paraId="47A2CAE9" w14:textId="77777777" w:rsidR="006C353B" w:rsidRDefault="006C3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51A0" w14:textId="77777777" w:rsidR="007006D8" w:rsidRDefault="007006D8" w:rsidP="007006D8">
    <w:pPr>
      <w:tabs>
        <w:tab w:val="left" w:pos="900"/>
        <w:tab w:val="right" w:pos="14706"/>
      </w:tabs>
      <w:jc w:val="right"/>
      <w:rPr>
        <w:rFonts w:ascii="Verdana" w:hAnsi="Verdana"/>
        <w:b/>
        <w:color w:val="000000"/>
        <w:sz w:val="40"/>
        <w:szCs w:val="28"/>
      </w:rPr>
    </w:pPr>
  </w:p>
  <w:p w14:paraId="4D8A126F" w14:textId="79E6844A" w:rsidR="00B46C0E" w:rsidRPr="001A4077" w:rsidRDefault="00A25EB9" w:rsidP="00B46C0E">
    <w:pPr>
      <w:jc w:val="right"/>
      <w:rPr>
        <w:rFonts w:ascii="Verdana" w:hAnsi="Verdana"/>
        <w:b/>
        <w:color w:val="000000"/>
      </w:rPr>
    </w:pPr>
    <w:r>
      <w:rPr>
        <w:rFonts w:ascii="Verdana" w:hAnsi="Verdana"/>
        <w:b/>
        <w:noProof/>
        <w:color w:val="000000"/>
        <w:lang w:eastAsia="en-GB"/>
      </w:rPr>
      <w:drawing>
        <wp:anchor distT="0" distB="0" distL="114300" distR="114300" simplePos="0" relativeHeight="251657728" behindDoc="1" locked="0" layoutInCell="1" allowOverlap="1" wp14:anchorId="44F1F776" wp14:editId="11AF3493">
          <wp:simplePos x="0" y="0"/>
          <wp:positionH relativeFrom="column">
            <wp:posOffset>-78105</wp:posOffset>
          </wp:positionH>
          <wp:positionV relativeFrom="paragraph">
            <wp:posOffset>52070</wp:posOffset>
          </wp:positionV>
          <wp:extent cx="1447800" cy="771525"/>
          <wp:effectExtent l="0" t="0" r="0" b="9525"/>
          <wp:wrapNone/>
          <wp:docPr id="6" name="Picture 1" descr="Copy of Logo'r S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y of Logo'r S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6C0E">
      <w:rPr>
        <w:rFonts w:ascii="Verdana" w:hAnsi="Verdana"/>
        <w:b/>
        <w:color w:val="000000"/>
      </w:rPr>
      <w:t>CYSTADLAETHAU</w:t>
    </w:r>
    <w:r w:rsidR="00B46C0E" w:rsidRPr="001A4077">
      <w:rPr>
        <w:rFonts w:ascii="Verdana" w:hAnsi="Verdana"/>
        <w:b/>
        <w:color w:val="000000"/>
      </w:rPr>
      <w:t xml:space="preserve"> </w:t>
    </w:r>
    <w:r w:rsidR="0053730D">
      <w:rPr>
        <w:rFonts w:ascii="Verdana" w:hAnsi="Verdana"/>
        <w:b/>
        <w:color w:val="000000"/>
      </w:rPr>
      <w:t>2025-2026</w:t>
    </w:r>
    <w:r w:rsidR="00B46C0E" w:rsidRPr="001A4077">
      <w:rPr>
        <w:rFonts w:ascii="Verdana" w:hAnsi="Verdana"/>
        <w:b/>
        <w:color w:val="000000"/>
      </w:rPr>
      <w:t xml:space="preserve"> </w:t>
    </w:r>
    <w:r w:rsidR="00B46C0E">
      <w:rPr>
        <w:rFonts w:ascii="Verdana" w:hAnsi="Verdana"/>
        <w:b/>
        <w:color w:val="000000"/>
      </w:rPr>
      <w:t>COMPETITIONS</w:t>
    </w:r>
  </w:p>
  <w:p w14:paraId="44F205B7" w14:textId="77777777" w:rsidR="00B46C0E" w:rsidRPr="001A4077" w:rsidRDefault="00B46C0E" w:rsidP="00B46C0E">
    <w:pPr>
      <w:jc w:val="both"/>
      <w:rPr>
        <w:rFonts w:ascii="Verdana" w:hAnsi="Verdana"/>
        <w:b/>
        <w:color w:val="000000"/>
      </w:rPr>
    </w:pPr>
  </w:p>
  <w:p w14:paraId="13D20BB5" w14:textId="77777777" w:rsidR="00B46C0E" w:rsidRDefault="00B46C0E" w:rsidP="00B46C0E">
    <w:pPr>
      <w:jc w:val="right"/>
      <w:rPr>
        <w:rFonts w:ascii="Verdana" w:hAnsi="Verdana"/>
        <w:b/>
        <w:color w:val="000000"/>
        <w:sz w:val="32"/>
        <w:szCs w:val="28"/>
      </w:rPr>
    </w:pPr>
    <w:r>
      <w:rPr>
        <w:rFonts w:ascii="Verdana" w:hAnsi="Verdana"/>
        <w:b/>
        <w:color w:val="000000"/>
        <w:sz w:val="32"/>
        <w:szCs w:val="28"/>
      </w:rPr>
      <w:t>GALA NOFIO | CANLYNIADAU</w:t>
    </w:r>
  </w:p>
  <w:p w14:paraId="7C17EA81" w14:textId="77777777" w:rsidR="00B46C0E" w:rsidRPr="00370E0C" w:rsidRDefault="00B46C0E" w:rsidP="00B46C0E">
    <w:pPr>
      <w:jc w:val="right"/>
      <w:rPr>
        <w:rFonts w:ascii="Verdana" w:hAnsi="Verdana"/>
        <w:b/>
        <w:color w:val="000000"/>
        <w:sz w:val="16"/>
        <w:szCs w:val="28"/>
      </w:rPr>
    </w:pPr>
  </w:p>
  <w:p w14:paraId="3C8C4934" w14:textId="47E1F25F" w:rsidR="007006D8" w:rsidRPr="00B46C0E" w:rsidRDefault="00B46C0E" w:rsidP="00B46C0E">
    <w:pPr>
      <w:jc w:val="right"/>
      <w:rPr>
        <w:b/>
        <w:sz w:val="22"/>
      </w:rPr>
    </w:pPr>
    <w:r>
      <w:rPr>
        <w:rFonts w:ascii="Verdana" w:hAnsi="Verdana"/>
        <w:b/>
        <w:color w:val="000000"/>
        <w:sz w:val="28"/>
        <w:szCs w:val="28"/>
      </w:rPr>
      <w:t>NOS WENER</w:t>
    </w:r>
    <w:r w:rsidRPr="00370E0C">
      <w:rPr>
        <w:rFonts w:ascii="Verdana" w:hAnsi="Verdana"/>
        <w:b/>
        <w:color w:val="000000"/>
        <w:sz w:val="28"/>
        <w:szCs w:val="28"/>
      </w:rPr>
      <w:t xml:space="preserve">, </w:t>
    </w:r>
    <w:r w:rsidR="0053730D">
      <w:rPr>
        <w:rFonts w:ascii="Verdana" w:hAnsi="Verdana"/>
        <w:b/>
        <w:color w:val="000000"/>
        <w:sz w:val="28"/>
        <w:szCs w:val="28"/>
      </w:rPr>
      <w:t>8</w:t>
    </w:r>
    <w:r w:rsidR="0053730D">
      <w:rPr>
        <w:rFonts w:ascii="Verdana" w:hAnsi="Verdana"/>
        <w:b/>
        <w:color w:val="000000"/>
        <w:sz w:val="28"/>
        <w:szCs w:val="28"/>
        <w:vertAlign w:val="superscript"/>
      </w:rPr>
      <w:t>FED</w:t>
    </w:r>
    <w:r w:rsidR="00BA3296">
      <w:rPr>
        <w:rFonts w:ascii="Verdana" w:hAnsi="Verdana"/>
        <w:b/>
        <w:color w:val="000000"/>
        <w:sz w:val="28"/>
        <w:szCs w:val="28"/>
      </w:rPr>
      <w:t xml:space="preserve"> O </w:t>
    </w:r>
    <w:r w:rsidR="0053730D">
      <w:rPr>
        <w:rFonts w:ascii="Verdana" w:hAnsi="Verdana"/>
        <w:b/>
        <w:color w:val="000000"/>
        <w:sz w:val="28"/>
        <w:szCs w:val="28"/>
      </w:rPr>
      <w:t>FAI</w:t>
    </w:r>
    <w:r w:rsidR="00C70758">
      <w:rPr>
        <w:rFonts w:ascii="Verdana" w:hAnsi="Verdana"/>
        <w:b/>
        <w:color w:val="000000"/>
        <w:sz w:val="28"/>
        <w:szCs w:val="28"/>
      </w:rPr>
      <w:t xml:space="preserve"> </w:t>
    </w:r>
    <w:r w:rsidR="00BA3296">
      <w:rPr>
        <w:rFonts w:ascii="Verdana" w:hAnsi="Verdana"/>
        <w:b/>
        <w:color w:val="000000"/>
        <w:sz w:val="28"/>
        <w:szCs w:val="28"/>
      </w:rPr>
      <w:t>202</w:t>
    </w:r>
    <w:r w:rsidR="0053730D">
      <w:rPr>
        <w:rFonts w:ascii="Verdana" w:hAnsi="Verdana"/>
        <w:b/>
        <w:color w:val="000000"/>
        <w:sz w:val="28"/>
        <w:szCs w:val="28"/>
      </w:rPr>
      <w:t>6</w:t>
    </w:r>
  </w:p>
  <w:p w14:paraId="6CE130EC" w14:textId="77777777" w:rsidR="00E01A37" w:rsidRDefault="00E01A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4E30"/>
    <w:multiLevelType w:val="hybridMultilevel"/>
    <w:tmpl w:val="9AFC5BC8"/>
    <w:lvl w:ilvl="0" w:tplc="A59852F2">
      <w:start w:val="1"/>
      <w:numFmt w:val="bullet"/>
      <w:lvlText w:val="-"/>
      <w:lvlJc w:val="left"/>
      <w:pPr>
        <w:ind w:left="432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856652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46"/>
    <w:rsid w:val="0000080C"/>
    <w:rsid w:val="000209FF"/>
    <w:rsid w:val="000265CC"/>
    <w:rsid w:val="00051271"/>
    <w:rsid w:val="00057B5E"/>
    <w:rsid w:val="00065D23"/>
    <w:rsid w:val="00080E58"/>
    <w:rsid w:val="000B5B46"/>
    <w:rsid w:val="000C52C9"/>
    <w:rsid w:val="000D095A"/>
    <w:rsid w:val="00121E46"/>
    <w:rsid w:val="00123115"/>
    <w:rsid w:val="0012315E"/>
    <w:rsid w:val="00144D2F"/>
    <w:rsid w:val="00153595"/>
    <w:rsid w:val="001750B9"/>
    <w:rsid w:val="00181220"/>
    <w:rsid w:val="001E2566"/>
    <w:rsid w:val="001F76EC"/>
    <w:rsid w:val="002025C8"/>
    <w:rsid w:val="0020597E"/>
    <w:rsid w:val="00250E76"/>
    <w:rsid w:val="00254080"/>
    <w:rsid w:val="00257C6B"/>
    <w:rsid w:val="00260F52"/>
    <w:rsid w:val="002754A5"/>
    <w:rsid w:val="00320878"/>
    <w:rsid w:val="00396082"/>
    <w:rsid w:val="003A535F"/>
    <w:rsid w:val="003C39EC"/>
    <w:rsid w:val="003F2499"/>
    <w:rsid w:val="004117D9"/>
    <w:rsid w:val="0042190F"/>
    <w:rsid w:val="00433902"/>
    <w:rsid w:val="00453C44"/>
    <w:rsid w:val="0050799C"/>
    <w:rsid w:val="00522D82"/>
    <w:rsid w:val="0053730D"/>
    <w:rsid w:val="005433B5"/>
    <w:rsid w:val="00544CE7"/>
    <w:rsid w:val="005803EF"/>
    <w:rsid w:val="0059380D"/>
    <w:rsid w:val="00597AD8"/>
    <w:rsid w:val="005E32D5"/>
    <w:rsid w:val="006016F3"/>
    <w:rsid w:val="00602BEC"/>
    <w:rsid w:val="006122C6"/>
    <w:rsid w:val="00623D86"/>
    <w:rsid w:val="006245EC"/>
    <w:rsid w:val="0062492C"/>
    <w:rsid w:val="00627BC9"/>
    <w:rsid w:val="00644F21"/>
    <w:rsid w:val="006552D1"/>
    <w:rsid w:val="00674176"/>
    <w:rsid w:val="006A1304"/>
    <w:rsid w:val="006C353B"/>
    <w:rsid w:val="006C4E23"/>
    <w:rsid w:val="007006D8"/>
    <w:rsid w:val="00740F80"/>
    <w:rsid w:val="00772B9E"/>
    <w:rsid w:val="00787AD2"/>
    <w:rsid w:val="007D1DCF"/>
    <w:rsid w:val="00833EB4"/>
    <w:rsid w:val="00842EB2"/>
    <w:rsid w:val="00875422"/>
    <w:rsid w:val="008754C6"/>
    <w:rsid w:val="008B1818"/>
    <w:rsid w:val="008B6F0F"/>
    <w:rsid w:val="008D7940"/>
    <w:rsid w:val="008E53EB"/>
    <w:rsid w:val="009156E8"/>
    <w:rsid w:val="009214FC"/>
    <w:rsid w:val="00924AA8"/>
    <w:rsid w:val="00937616"/>
    <w:rsid w:val="009A0685"/>
    <w:rsid w:val="009F749C"/>
    <w:rsid w:val="00A25EB9"/>
    <w:rsid w:val="00A35D49"/>
    <w:rsid w:val="00A4138B"/>
    <w:rsid w:val="00A55683"/>
    <w:rsid w:val="00AD36F8"/>
    <w:rsid w:val="00AF6CEB"/>
    <w:rsid w:val="00AF7094"/>
    <w:rsid w:val="00B060FE"/>
    <w:rsid w:val="00B24D41"/>
    <w:rsid w:val="00B46C0E"/>
    <w:rsid w:val="00B850F3"/>
    <w:rsid w:val="00B87CE2"/>
    <w:rsid w:val="00B93702"/>
    <w:rsid w:val="00BA21EB"/>
    <w:rsid w:val="00BA3296"/>
    <w:rsid w:val="00BA6654"/>
    <w:rsid w:val="00BE42EA"/>
    <w:rsid w:val="00BF2956"/>
    <w:rsid w:val="00C57173"/>
    <w:rsid w:val="00C70758"/>
    <w:rsid w:val="00C709A6"/>
    <w:rsid w:val="00CA3803"/>
    <w:rsid w:val="00CC61DF"/>
    <w:rsid w:val="00CF27B8"/>
    <w:rsid w:val="00D12D6E"/>
    <w:rsid w:val="00D15684"/>
    <w:rsid w:val="00D666AB"/>
    <w:rsid w:val="00E01A37"/>
    <w:rsid w:val="00E472E4"/>
    <w:rsid w:val="00E8645A"/>
    <w:rsid w:val="00EA0EE6"/>
    <w:rsid w:val="00EA5E74"/>
    <w:rsid w:val="00EF0153"/>
    <w:rsid w:val="00F435B7"/>
    <w:rsid w:val="00F8362A"/>
    <w:rsid w:val="00F977F6"/>
    <w:rsid w:val="00FB65DD"/>
    <w:rsid w:val="00FC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E8C913"/>
  <w15:docId w15:val="{751E9457-27B2-4BCA-86F7-EBD8A92D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Eras Demi ITC" w:hAnsi="Eras Demi ITC"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Eras Demi ITC" w:hAnsi="Eras Demi ITC"/>
      <w:sz w:val="5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rebuchet MS" w:hAnsi="Trebuchet MS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rebuchet MS" w:hAnsi="Trebuchet MS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rebuchet MS" w:hAnsi="Trebuchet MS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2492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006D8"/>
    <w:rPr>
      <w:lang w:eastAsia="en-US"/>
    </w:rPr>
  </w:style>
  <w:style w:type="paragraph" w:styleId="ListParagraph">
    <w:name w:val="List Paragraph"/>
    <w:basedOn w:val="Normal"/>
    <w:uiPriority w:val="34"/>
    <w:qFormat/>
    <w:rsid w:val="00522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Powys County Council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CFfI Ceredigion</dc:creator>
  <cp:lastModifiedBy>Anne Jones (CFfI Ceredigion YFC)</cp:lastModifiedBy>
  <cp:revision>14</cp:revision>
  <cp:lastPrinted>2026-05-08T14:32:00Z</cp:lastPrinted>
  <dcterms:created xsi:type="dcterms:W3CDTF">2026-05-08T14:29:00Z</dcterms:created>
  <dcterms:modified xsi:type="dcterms:W3CDTF">2026-06-16T11:42:00Z</dcterms:modified>
</cp:coreProperties>
</file>