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5C8B1" w14:textId="77777777" w:rsidR="00311FDD" w:rsidRDefault="00311FDD" w:rsidP="00311FDD">
      <w:pPr>
        <w:pStyle w:val="Heading6"/>
        <w:rPr>
          <w:rFonts w:asciiTheme="minorHAnsi" w:hAnsiTheme="minorHAnsi" w:cstheme="minorHAnsi"/>
          <w:szCs w:val="28"/>
        </w:rPr>
      </w:pPr>
      <w:r w:rsidRPr="00311FDD">
        <w:rPr>
          <w:rFonts w:asciiTheme="minorHAnsi" w:hAnsiTheme="minorHAnsi" w:cstheme="minorHAnsi"/>
          <w:szCs w:val="28"/>
        </w:rPr>
        <w:t>CLWB: ________________________________</w:t>
      </w:r>
    </w:p>
    <w:p w14:paraId="2DD9A0E3" w14:textId="77777777" w:rsidR="004603DE" w:rsidRDefault="004603DE" w:rsidP="00F6068A">
      <w:pPr>
        <w:widowControl w:val="0"/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40E23142" w14:textId="25078DDA" w:rsidR="00F6068A" w:rsidRPr="00311FDD" w:rsidRDefault="00F6068A" w:rsidP="00F6068A">
      <w:pPr>
        <w:widowControl w:val="0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311FDD">
        <w:rPr>
          <w:rFonts w:asciiTheme="minorHAnsi" w:hAnsiTheme="minorHAnsi" w:cstheme="minorHAnsi"/>
          <w:bCs/>
          <w:sz w:val="26"/>
          <w:szCs w:val="26"/>
        </w:rPr>
        <w:t xml:space="preserve">Mae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croeso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i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chi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ymuno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gyda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chlwb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arall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ac mi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fydd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y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ddau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clwb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yn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derbyn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 xml:space="preserve"> ½ </w:t>
      </w:r>
      <w:proofErr w:type="spellStart"/>
      <w:r w:rsidRPr="00311FDD">
        <w:rPr>
          <w:rFonts w:asciiTheme="minorHAnsi" w:hAnsiTheme="minorHAnsi" w:cstheme="minorHAnsi"/>
          <w:bCs/>
          <w:sz w:val="26"/>
          <w:szCs w:val="26"/>
        </w:rPr>
        <w:t>marciau</w:t>
      </w:r>
      <w:proofErr w:type="spellEnd"/>
      <w:r w:rsidRPr="00311FDD">
        <w:rPr>
          <w:rFonts w:asciiTheme="minorHAnsi" w:hAnsiTheme="minorHAnsi" w:cstheme="minorHAnsi"/>
          <w:bCs/>
          <w:sz w:val="26"/>
          <w:szCs w:val="26"/>
        </w:rPr>
        <w:t>.</w:t>
      </w:r>
    </w:p>
    <w:p w14:paraId="4B63C111" w14:textId="77777777" w:rsidR="00F6068A" w:rsidRPr="00150D0E" w:rsidRDefault="00F6068A" w:rsidP="00F6068A">
      <w:pPr>
        <w:widowContro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CF29167" w14:textId="7DDDD7DC" w:rsidR="00F6068A" w:rsidRDefault="00F6068A" w:rsidP="00F6068A">
      <w:pPr>
        <w:widowControl w:val="0"/>
        <w:ind w:firstLine="72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>ENW</w:t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 xml:space="preserve">       </w:t>
      </w:r>
      <w:r w:rsid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        </w:t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>DYDDIAD GENI</w:t>
      </w:r>
      <w:r w:rsidRPr="00150D0E">
        <w:rPr>
          <w:rFonts w:asciiTheme="minorHAnsi" w:hAnsiTheme="minorHAnsi" w:cstheme="minorHAnsi"/>
          <w:b/>
          <w:bCs/>
          <w:sz w:val="24"/>
          <w:szCs w:val="24"/>
          <w:lang w:val="en-US"/>
        </w:rPr>
        <w:tab/>
        <w:t>RHIF AELOD</w:t>
      </w:r>
    </w:p>
    <w:p w14:paraId="53C2CA05" w14:textId="2314D636" w:rsidR="00F6068A" w:rsidRPr="00150D0E" w:rsidRDefault="00E27583" w:rsidP="00F6068A">
      <w:pPr>
        <w:pStyle w:val="Heading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ROWNDERI CYMYSG 10 – 13 OED</w:t>
      </w:r>
      <w:r w:rsidR="00F6068A" w:rsidRPr="00150D0E">
        <w:rPr>
          <w:rFonts w:asciiTheme="minorHAnsi" w:hAnsiTheme="minorHAnsi" w:cstheme="minorHAnsi"/>
          <w:szCs w:val="24"/>
        </w:rPr>
        <w:t xml:space="preserve"> – (</w:t>
      </w:r>
      <w:r w:rsidR="004603DE">
        <w:rPr>
          <w:rFonts w:asciiTheme="minorHAnsi" w:hAnsiTheme="minorHAnsi" w:cstheme="minorHAnsi"/>
          <w:szCs w:val="24"/>
        </w:rPr>
        <w:t xml:space="preserve">9.30 </w:t>
      </w:r>
      <w:proofErr w:type="spellStart"/>
      <w:r w:rsidR="004603DE">
        <w:rPr>
          <w:rFonts w:asciiTheme="minorHAnsi" w:hAnsiTheme="minorHAnsi" w:cstheme="minorHAnsi"/>
          <w:szCs w:val="24"/>
        </w:rPr>
        <w:t>y.b</w:t>
      </w:r>
      <w:proofErr w:type="spellEnd"/>
      <w:r w:rsidR="004603DE">
        <w:rPr>
          <w:rFonts w:asciiTheme="minorHAnsi" w:hAnsiTheme="minorHAnsi" w:cstheme="minorHAnsi"/>
          <w:szCs w:val="24"/>
        </w:rPr>
        <w:t>.</w:t>
      </w:r>
      <w:r w:rsidR="00F6068A" w:rsidRPr="00150D0E">
        <w:rPr>
          <w:rFonts w:asciiTheme="minorHAnsi" w:hAnsiTheme="minorHAnsi" w:cstheme="minorHAnsi"/>
          <w:szCs w:val="24"/>
        </w:rPr>
        <w:t>)</w:t>
      </w:r>
      <w:r w:rsidR="00705E8A">
        <w:rPr>
          <w:rFonts w:asciiTheme="minorHAnsi" w:hAnsiTheme="minorHAnsi" w:cstheme="minorHAnsi"/>
          <w:szCs w:val="24"/>
        </w:rPr>
        <w:t xml:space="preserve"> </w:t>
      </w:r>
    </w:p>
    <w:p w14:paraId="72CD119B" w14:textId="77777777" w:rsidR="00F6068A" w:rsidRPr="00150D0E" w:rsidRDefault="00F6068A" w:rsidP="00F6068A">
      <w:pPr>
        <w:pStyle w:val="Heading4"/>
        <w:ind w:left="0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5639"/>
        <w:gridCol w:w="283"/>
        <w:gridCol w:w="1975"/>
        <w:gridCol w:w="283"/>
        <w:gridCol w:w="1814"/>
      </w:tblGrid>
      <w:tr w:rsidR="00A57D43" w:rsidRPr="00150D0E" w14:paraId="47162F80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F8DD3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DB5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F2297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BBD1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82D47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566DA315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 xml:space="preserve">07 </w:t>
            </w:r>
          </w:p>
        </w:tc>
      </w:tr>
      <w:tr w:rsidR="00A57D43" w:rsidRPr="00150D0E" w14:paraId="3C31EB58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9174B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7142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8E916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16C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913AC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475A4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05990F57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E75D8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85E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2A361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82EC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58AE6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E7A5E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68FB0A24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3001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876E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C6479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3CF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12B7A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DA18B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6B72A6F0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0F8B6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1005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D689C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C85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E379C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257B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2436C049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B3B6D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905A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598AD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DF5D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BEDAC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98EC3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1E505064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B6425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BF0E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726DE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7FD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E39C4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2B11A2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4C7AE70C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8CC52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1DE9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F4F5B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3C7C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14693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53F7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2996E192" w14:textId="77777777" w:rsidTr="00406F75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E99AB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F496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8F28F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082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36F1B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A3D84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AF36E03" w14:textId="77777777" w:rsidR="0038605A" w:rsidRPr="00150D0E" w:rsidRDefault="0038605A" w:rsidP="00F6068A">
      <w:pPr>
        <w:rPr>
          <w:rFonts w:asciiTheme="minorHAnsi" w:hAnsiTheme="minorHAnsi" w:cstheme="minorHAnsi"/>
          <w:sz w:val="24"/>
          <w:szCs w:val="24"/>
        </w:rPr>
      </w:pPr>
    </w:p>
    <w:p w14:paraId="17D04913" w14:textId="096348AB" w:rsidR="00F6068A" w:rsidRPr="00150D0E" w:rsidRDefault="00E27583" w:rsidP="00F6068A">
      <w:pPr>
        <w:pStyle w:val="Heading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DODGEBALL CYMYSG 14 – 17 OED</w:t>
      </w:r>
      <w:r w:rsidR="00F6068A" w:rsidRPr="00150D0E">
        <w:rPr>
          <w:rFonts w:asciiTheme="minorHAnsi" w:hAnsiTheme="minorHAnsi" w:cstheme="minorHAnsi"/>
          <w:szCs w:val="24"/>
        </w:rPr>
        <w:t xml:space="preserve"> – (</w:t>
      </w:r>
      <w:r w:rsidR="004603DE">
        <w:rPr>
          <w:rFonts w:asciiTheme="minorHAnsi" w:hAnsiTheme="minorHAnsi" w:cstheme="minorHAnsi"/>
          <w:szCs w:val="24"/>
        </w:rPr>
        <w:t xml:space="preserve">9.30 </w:t>
      </w:r>
      <w:proofErr w:type="spellStart"/>
      <w:r w:rsidR="004603DE">
        <w:rPr>
          <w:rFonts w:asciiTheme="minorHAnsi" w:hAnsiTheme="minorHAnsi" w:cstheme="minorHAnsi"/>
          <w:szCs w:val="24"/>
        </w:rPr>
        <w:t>y.b</w:t>
      </w:r>
      <w:proofErr w:type="spellEnd"/>
      <w:r w:rsidR="004603DE">
        <w:rPr>
          <w:rFonts w:asciiTheme="minorHAnsi" w:hAnsiTheme="minorHAnsi" w:cstheme="minorHAnsi"/>
          <w:szCs w:val="24"/>
        </w:rPr>
        <w:t>.</w:t>
      </w:r>
      <w:r w:rsidR="00F6068A" w:rsidRPr="00150D0E">
        <w:rPr>
          <w:rFonts w:asciiTheme="minorHAnsi" w:hAnsiTheme="minorHAnsi" w:cstheme="minorHAnsi"/>
          <w:szCs w:val="24"/>
        </w:rPr>
        <w:t>)</w:t>
      </w:r>
    </w:p>
    <w:p w14:paraId="2C902B9B" w14:textId="77777777" w:rsidR="00F6068A" w:rsidRPr="00150D0E" w:rsidRDefault="00F6068A" w:rsidP="00F6068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5636"/>
        <w:gridCol w:w="283"/>
        <w:gridCol w:w="1974"/>
        <w:gridCol w:w="283"/>
        <w:gridCol w:w="1813"/>
      </w:tblGrid>
      <w:tr w:rsidR="00F6068A" w:rsidRPr="00150D0E" w14:paraId="500CF473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59AA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6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94C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A017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909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CC10F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left w:val="single" w:sz="4" w:space="0" w:color="auto"/>
              <w:bottom w:val="single" w:sz="4" w:space="0" w:color="auto"/>
            </w:tcBorders>
          </w:tcPr>
          <w:p w14:paraId="2DC740C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 xml:space="preserve">07 </w:t>
            </w:r>
          </w:p>
        </w:tc>
      </w:tr>
      <w:tr w:rsidR="00F6068A" w:rsidRPr="00150D0E" w14:paraId="76AA04A8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AB7A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F76E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52EC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66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2E8B1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B08B6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531FE7D9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1995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7A3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DC24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102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EC96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0970F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5AC7EC3D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E620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5320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28CF6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DDD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4130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B69D5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7C44FFEC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ED48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5E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5042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C56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9F95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EABE3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103C1598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1B067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F5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6F52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3921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47DE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EFBBB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3D6FF216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1527D5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F864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6B7EC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96EE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CE9CD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21FEF" w14:textId="77777777" w:rsidR="00A57D43" w:rsidRPr="00150D0E" w:rsidRDefault="00A57D43" w:rsidP="00A57D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4A12FCD0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6FCCE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0E6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BE2BE3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5F42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13EDE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5A6F5" w14:textId="77777777" w:rsidR="00A57D43" w:rsidRPr="00150D0E" w:rsidRDefault="00A57D43" w:rsidP="00A57D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07D40E86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9A27C" w14:textId="77328293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509B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010D0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F8D8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444EB" w14:textId="77777777" w:rsidR="00A57D43" w:rsidRPr="00150D0E" w:rsidRDefault="00A57D43" w:rsidP="00A57D43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4CC07" w14:textId="77777777" w:rsidR="00A57D43" w:rsidRPr="00150D0E" w:rsidRDefault="00A57D43" w:rsidP="00A57D4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7D43" w:rsidRPr="00150D0E" w14:paraId="1595577E" w14:textId="77777777" w:rsidTr="00A57D43">
        <w:trPr>
          <w:trHeight w:val="302"/>
        </w:trPr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A601F8" w14:textId="611BE8CB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49DA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6C2A54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B55A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A198E" w14:textId="77777777" w:rsidR="00A57D43" w:rsidRPr="00150D0E" w:rsidRDefault="00A57D43" w:rsidP="00406F7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0F4" w14:textId="77777777" w:rsidR="00A57D43" w:rsidRPr="00150D0E" w:rsidRDefault="00A57D43" w:rsidP="00406F7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E3BE9E0" w14:textId="77777777" w:rsidR="00150D0E" w:rsidRPr="00150D0E" w:rsidRDefault="00150D0E" w:rsidP="00150D0E"/>
    <w:p w14:paraId="7C5063C6" w14:textId="555B4F82" w:rsidR="00F6068A" w:rsidRPr="00150D0E" w:rsidRDefault="00E27583" w:rsidP="00F6068A">
      <w:pPr>
        <w:pStyle w:val="Heading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HOCI CYMYSG 18 – 28 OED</w:t>
      </w:r>
      <w:r w:rsidR="00F6068A" w:rsidRPr="00150D0E">
        <w:rPr>
          <w:rFonts w:asciiTheme="minorHAnsi" w:hAnsiTheme="minorHAnsi" w:cstheme="minorHAnsi"/>
          <w:szCs w:val="24"/>
        </w:rPr>
        <w:t xml:space="preserve"> – (</w:t>
      </w:r>
      <w:r w:rsidR="004603DE">
        <w:rPr>
          <w:rFonts w:asciiTheme="minorHAnsi" w:hAnsiTheme="minorHAnsi" w:cstheme="minorHAnsi"/>
          <w:szCs w:val="24"/>
        </w:rPr>
        <w:t xml:space="preserve">9.30 </w:t>
      </w:r>
      <w:proofErr w:type="spellStart"/>
      <w:r w:rsidR="004603DE">
        <w:rPr>
          <w:rFonts w:asciiTheme="minorHAnsi" w:hAnsiTheme="minorHAnsi" w:cstheme="minorHAnsi"/>
          <w:szCs w:val="24"/>
        </w:rPr>
        <w:t>y.b</w:t>
      </w:r>
      <w:proofErr w:type="spellEnd"/>
      <w:r w:rsidR="004603DE">
        <w:rPr>
          <w:rFonts w:asciiTheme="minorHAnsi" w:hAnsiTheme="minorHAnsi" w:cstheme="minorHAnsi"/>
          <w:szCs w:val="24"/>
        </w:rPr>
        <w:t>.</w:t>
      </w:r>
      <w:r w:rsidR="00F6068A" w:rsidRPr="00150D0E">
        <w:rPr>
          <w:rFonts w:asciiTheme="minorHAnsi" w:hAnsiTheme="minorHAnsi" w:cstheme="minorHAnsi"/>
          <w:szCs w:val="24"/>
        </w:rPr>
        <w:t>)</w:t>
      </w:r>
    </w:p>
    <w:p w14:paraId="3310A229" w14:textId="77777777" w:rsidR="00F6068A" w:rsidRPr="00150D0E" w:rsidRDefault="00F6068A" w:rsidP="00F6068A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5644"/>
        <w:gridCol w:w="283"/>
        <w:gridCol w:w="1976"/>
        <w:gridCol w:w="283"/>
        <w:gridCol w:w="1815"/>
      </w:tblGrid>
      <w:tr w:rsidR="00F6068A" w:rsidRPr="00150D0E" w14:paraId="594F15B4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29C2D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BB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5BC6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C2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F1C4E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</w:tcPr>
          <w:p w14:paraId="44ADC44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 xml:space="preserve">07 </w:t>
            </w:r>
          </w:p>
        </w:tc>
      </w:tr>
      <w:tr w:rsidR="00F6068A" w:rsidRPr="00150D0E" w14:paraId="5DE0F096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0092A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89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04DD0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CB1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C7FA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AFFB8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03F660F4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A93E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7EA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CB62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5FE0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EBB61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58685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40965DBA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232CE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B3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82100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801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73A16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31054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2FB513E2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6821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485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5CEC1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ED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9A7F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CC096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2A3305D7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8935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945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E280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0EE0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EA24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3939E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3BF08070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3E319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EF5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93AA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1B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41B4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8494A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67919487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C196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B67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3DD35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279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4D0CC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F9771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24E881E1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BEE0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34E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F557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13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08B4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B69D8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140F47C8" w14:textId="77777777" w:rsidTr="0026669B">
        <w:trPr>
          <w:trHeight w:val="302"/>
        </w:trPr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B494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675D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A58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1FF8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42BC5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</w:tcPr>
          <w:p w14:paraId="728FDC9C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08080E" w14:textId="77777777" w:rsidR="00BA1B10" w:rsidRPr="00150D0E" w:rsidRDefault="00BA1B10" w:rsidP="00BA1B10">
      <w:pPr>
        <w:rPr>
          <w:rFonts w:asciiTheme="minorHAnsi" w:hAnsiTheme="minorHAnsi" w:cstheme="minorHAnsi"/>
          <w:bCs/>
          <w:sz w:val="24"/>
          <w:szCs w:val="24"/>
        </w:rPr>
      </w:pPr>
    </w:p>
    <w:p w14:paraId="75534CAE" w14:textId="77777777" w:rsidR="003661EF" w:rsidRDefault="003661EF" w:rsidP="00BA1B10">
      <w:pPr>
        <w:rPr>
          <w:rFonts w:asciiTheme="minorHAnsi" w:hAnsiTheme="minorHAnsi" w:cstheme="minorHAnsi"/>
          <w:sz w:val="24"/>
          <w:szCs w:val="24"/>
        </w:rPr>
      </w:pPr>
    </w:p>
    <w:p w14:paraId="241F46F1" w14:textId="77777777" w:rsidR="004603DE" w:rsidRPr="00150D0E" w:rsidRDefault="004603DE" w:rsidP="00BA1B10">
      <w:pPr>
        <w:rPr>
          <w:rFonts w:asciiTheme="minorHAnsi" w:hAnsiTheme="minorHAnsi" w:cstheme="minorHAnsi"/>
          <w:sz w:val="24"/>
          <w:szCs w:val="24"/>
        </w:rPr>
      </w:pPr>
    </w:p>
    <w:p w14:paraId="07922581" w14:textId="1EF39D31" w:rsidR="0051190E" w:rsidRPr="00150D0E" w:rsidRDefault="00E27583" w:rsidP="0051190E">
      <w:pPr>
        <w:pStyle w:val="Heading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Pr="00E27583">
        <w:rPr>
          <w:rFonts w:asciiTheme="minorHAnsi" w:hAnsiTheme="minorHAnsi" w:cstheme="minorHAnsi"/>
          <w:szCs w:val="24"/>
        </w:rPr>
        <w:t>Ê</w:t>
      </w:r>
      <w:r>
        <w:rPr>
          <w:rFonts w:asciiTheme="minorHAnsi" w:hAnsiTheme="minorHAnsi" w:cstheme="minorHAnsi"/>
          <w:szCs w:val="24"/>
        </w:rPr>
        <w:t>L RWYD MERCHED 16 – 28 OED</w:t>
      </w:r>
      <w:r w:rsidR="0051190E" w:rsidRPr="00150D0E">
        <w:rPr>
          <w:rFonts w:asciiTheme="minorHAnsi" w:hAnsiTheme="minorHAnsi" w:cstheme="minorHAnsi"/>
          <w:szCs w:val="24"/>
        </w:rPr>
        <w:t xml:space="preserve"> – (</w:t>
      </w:r>
      <w:r w:rsidR="004603DE">
        <w:rPr>
          <w:rFonts w:asciiTheme="minorHAnsi" w:hAnsiTheme="minorHAnsi" w:cstheme="minorHAnsi"/>
          <w:szCs w:val="24"/>
        </w:rPr>
        <w:t xml:space="preserve">11.00 </w:t>
      </w:r>
      <w:proofErr w:type="spellStart"/>
      <w:r w:rsidR="004603DE">
        <w:rPr>
          <w:rFonts w:asciiTheme="minorHAnsi" w:hAnsiTheme="minorHAnsi" w:cstheme="minorHAnsi"/>
          <w:szCs w:val="24"/>
        </w:rPr>
        <w:t>y.b</w:t>
      </w:r>
      <w:proofErr w:type="spellEnd"/>
      <w:r w:rsidR="004603DE">
        <w:rPr>
          <w:rFonts w:asciiTheme="minorHAnsi" w:hAnsiTheme="minorHAnsi" w:cstheme="minorHAnsi"/>
          <w:szCs w:val="24"/>
        </w:rPr>
        <w:t>.</w:t>
      </w:r>
      <w:r w:rsidR="0051190E" w:rsidRPr="00150D0E">
        <w:rPr>
          <w:rFonts w:asciiTheme="minorHAnsi" w:hAnsiTheme="minorHAnsi" w:cstheme="minorHAnsi"/>
          <w:szCs w:val="24"/>
        </w:rPr>
        <w:t>)</w:t>
      </w:r>
    </w:p>
    <w:p w14:paraId="0CB58CF9" w14:textId="77777777" w:rsidR="0051190E" w:rsidRPr="00150D0E" w:rsidRDefault="0051190E" w:rsidP="0051190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5644"/>
        <w:gridCol w:w="283"/>
        <w:gridCol w:w="1976"/>
        <w:gridCol w:w="283"/>
        <w:gridCol w:w="1815"/>
      </w:tblGrid>
      <w:tr w:rsidR="0051190E" w:rsidRPr="00150D0E" w14:paraId="51CFF465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EDEE65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6C89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3A76C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A67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3A80A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</w:tcBorders>
          </w:tcPr>
          <w:p w14:paraId="31923A36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 xml:space="preserve">07 </w:t>
            </w:r>
          </w:p>
        </w:tc>
      </w:tr>
      <w:tr w:rsidR="0051190E" w:rsidRPr="00150D0E" w14:paraId="4C8F1BA9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FAB2C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0B6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74BC21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1B21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76C00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6F983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90E" w:rsidRPr="00150D0E" w14:paraId="4130990F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51303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428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8A2BF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466A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21FDB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CFC1C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90E" w:rsidRPr="00150D0E" w14:paraId="41CCF699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CBAF5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E8B2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7EE80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70C8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458AF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B1BFA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90E" w:rsidRPr="00150D0E" w14:paraId="4B1B9AC7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D2EEF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17B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A32DC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0055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BF919F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26B4F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90E" w:rsidRPr="00150D0E" w14:paraId="364F7021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D9F7A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0DB3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64199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85EB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13B40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AC68A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90E" w:rsidRPr="00150D0E" w14:paraId="593461FA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D6D38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BEE7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DFA1A5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F59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A6590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72573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90E" w:rsidRPr="00150D0E" w14:paraId="1CD8AAF9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F8C4F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A066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41989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6440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6D007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78225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1190E" w:rsidRPr="00150D0E" w14:paraId="7A69D650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3CAA7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4B59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177A3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E0B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11011" w14:textId="77777777" w:rsidR="0051190E" w:rsidRPr="00150D0E" w:rsidRDefault="0051190E" w:rsidP="008F02A5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22E60" w14:textId="77777777" w:rsidR="0051190E" w:rsidRPr="00150D0E" w:rsidRDefault="0051190E" w:rsidP="008F02A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E337812" w14:textId="77777777" w:rsidR="0051190E" w:rsidRDefault="0051190E" w:rsidP="00F6068A">
      <w:pPr>
        <w:pStyle w:val="Heading9"/>
        <w:rPr>
          <w:rFonts w:asciiTheme="minorHAnsi" w:hAnsiTheme="minorHAnsi" w:cstheme="minorHAnsi"/>
          <w:szCs w:val="24"/>
        </w:rPr>
      </w:pPr>
    </w:p>
    <w:p w14:paraId="17B1B21D" w14:textId="71FED4A2" w:rsidR="00F6068A" w:rsidRPr="00150D0E" w:rsidRDefault="00E27583" w:rsidP="00F6068A">
      <w:pPr>
        <w:pStyle w:val="Heading9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ROWNDERI CYMYSG 18 – 28 OED</w:t>
      </w:r>
      <w:r w:rsidR="006B703F">
        <w:rPr>
          <w:rFonts w:asciiTheme="minorHAnsi" w:hAnsiTheme="minorHAnsi" w:cstheme="minorHAnsi"/>
          <w:szCs w:val="24"/>
        </w:rPr>
        <w:t xml:space="preserve"> – (</w:t>
      </w:r>
      <w:r w:rsidR="004603DE">
        <w:rPr>
          <w:rFonts w:asciiTheme="minorHAnsi" w:hAnsiTheme="minorHAnsi" w:cstheme="minorHAnsi"/>
          <w:szCs w:val="24"/>
        </w:rPr>
        <w:t xml:space="preserve">12.30 </w:t>
      </w:r>
      <w:proofErr w:type="spellStart"/>
      <w:r w:rsidR="004603DE">
        <w:rPr>
          <w:rFonts w:asciiTheme="minorHAnsi" w:hAnsiTheme="minorHAnsi" w:cstheme="minorHAnsi"/>
          <w:szCs w:val="24"/>
        </w:rPr>
        <w:t>y.p.</w:t>
      </w:r>
      <w:proofErr w:type="spellEnd"/>
      <w:r w:rsidR="006B703F">
        <w:rPr>
          <w:rFonts w:asciiTheme="minorHAnsi" w:hAnsiTheme="minorHAnsi" w:cstheme="minorHAnsi"/>
          <w:szCs w:val="24"/>
        </w:rPr>
        <w:t>)</w:t>
      </w:r>
    </w:p>
    <w:p w14:paraId="170AC29A" w14:textId="77777777" w:rsidR="00F6068A" w:rsidRPr="00150D0E" w:rsidRDefault="00F6068A" w:rsidP="00F6068A">
      <w:pPr>
        <w:pStyle w:val="Heading4"/>
        <w:ind w:left="0"/>
        <w:rPr>
          <w:rFonts w:asciiTheme="minorHAnsi" w:hAnsiTheme="minorHAnsi"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5644"/>
        <w:gridCol w:w="283"/>
        <w:gridCol w:w="1976"/>
        <w:gridCol w:w="283"/>
        <w:gridCol w:w="1815"/>
      </w:tblGrid>
      <w:tr w:rsidR="00F6068A" w:rsidRPr="00150D0E" w14:paraId="390BEDA0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D84D0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9D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2C3B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22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16922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</w:tcBorders>
          </w:tcPr>
          <w:p w14:paraId="58F1385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 xml:space="preserve">07 </w:t>
            </w:r>
          </w:p>
        </w:tc>
      </w:tr>
      <w:tr w:rsidR="00F6068A" w:rsidRPr="00150D0E" w14:paraId="39D086E6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7E28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0361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D770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483E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F350F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365AD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7A676E3B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3F25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6DD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54AB3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9D4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710F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217CA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1AD2E880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CC31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6A4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DC61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ED9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D3130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4EDC8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7FFC6AA3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E3DFC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AAF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784F9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039E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8C953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0319E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79DFAEED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3F351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6E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E2E911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3547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CA14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35138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26AC7F6B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46B54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564F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CF5A8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985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F04D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9778F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4FB1D870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A0F6E0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C266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D806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8002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F9F39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C2705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6068A" w:rsidRPr="00150D0E" w14:paraId="6A005241" w14:textId="77777777" w:rsidTr="00A57D43">
        <w:trPr>
          <w:trHeight w:val="302"/>
        </w:trPr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9108F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  <w:r w:rsidRPr="00150D0E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2FEA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74087D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D24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5CDBB" w14:textId="77777777" w:rsidR="00F6068A" w:rsidRPr="00150D0E" w:rsidRDefault="00F6068A" w:rsidP="0026669B">
            <w:pPr>
              <w:spacing w:before="4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235A1" w14:textId="77777777" w:rsidR="00F6068A" w:rsidRPr="00150D0E" w:rsidRDefault="00F6068A" w:rsidP="002666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59A963A" w14:textId="77777777" w:rsidR="00150D0E" w:rsidRDefault="00150D0E" w:rsidP="00B01623">
      <w:pPr>
        <w:rPr>
          <w:rFonts w:asciiTheme="minorHAnsi" w:hAnsiTheme="minorHAnsi" w:cstheme="minorHAnsi"/>
          <w:sz w:val="24"/>
          <w:szCs w:val="24"/>
        </w:rPr>
      </w:pPr>
    </w:p>
    <w:p w14:paraId="61F121AE" w14:textId="77777777" w:rsidR="00311FDD" w:rsidRDefault="00311FDD" w:rsidP="00B01623">
      <w:pPr>
        <w:rPr>
          <w:rFonts w:asciiTheme="minorHAnsi" w:hAnsiTheme="minorHAnsi" w:cstheme="minorHAnsi"/>
          <w:sz w:val="24"/>
          <w:szCs w:val="24"/>
        </w:rPr>
      </w:pPr>
    </w:p>
    <w:p w14:paraId="49F9C76E" w14:textId="77777777" w:rsidR="00311FDD" w:rsidRDefault="00311FDD" w:rsidP="00B01623">
      <w:pPr>
        <w:rPr>
          <w:rFonts w:asciiTheme="minorHAnsi" w:hAnsiTheme="minorHAnsi" w:cstheme="minorHAnsi"/>
          <w:sz w:val="24"/>
          <w:szCs w:val="24"/>
        </w:rPr>
      </w:pPr>
    </w:p>
    <w:p w14:paraId="449F33F9" w14:textId="77777777" w:rsidR="00311FDD" w:rsidRDefault="00311FDD" w:rsidP="00B01623">
      <w:pPr>
        <w:rPr>
          <w:rFonts w:asciiTheme="minorHAnsi" w:hAnsiTheme="minorHAnsi" w:cstheme="minorHAnsi"/>
          <w:sz w:val="24"/>
          <w:szCs w:val="24"/>
        </w:rPr>
      </w:pPr>
    </w:p>
    <w:p w14:paraId="1D8E2105" w14:textId="42964628" w:rsidR="00311FDD" w:rsidRPr="00B01623" w:rsidRDefault="00311FDD" w:rsidP="00311FDD">
      <w:pPr>
        <w:widowControl w:val="0"/>
        <w:jc w:val="center"/>
        <w:rPr>
          <w:rFonts w:asciiTheme="minorHAnsi" w:hAnsiTheme="minorHAnsi" w:cstheme="minorHAnsi"/>
          <w:iCs/>
          <w:sz w:val="28"/>
          <w:szCs w:val="28"/>
        </w:rPr>
      </w:pPr>
      <w:proofErr w:type="spellStart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Dychwelwch</w:t>
      </w:r>
      <w:proofErr w:type="spellEnd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y </w:t>
      </w:r>
      <w:proofErr w:type="spellStart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ffurflen</w:t>
      </w:r>
      <w:proofErr w:type="spellEnd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i'r</w:t>
      </w:r>
      <w:proofErr w:type="spellEnd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Swyddfa</w:t>
      </w:r>
      <w:proofErr w:type="spellEnd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erbyn</w:t>
      </w:r>
      <w:r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1.00</w:t>
      </w:r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dydd</w:t>
      </w:r>
      <w:proofErr w:type="spellEnd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</w:t>
      </w:r>
      <w:proofErr w:type="spellStart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Gwener</w:t>
      </w:r>
      <w:proofErr w:type="spellEnd"/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, </w:t>
      </w:r>
      <w:r w:rsidR="00E2758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1af</w:t>
      </w:r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 xml:space="preserve"> o </w:t>
      </w:r>
      <w:r w:rsidR="0051190E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Fai 202</w:t>
      </w:r>
      <w:r w:rsidR="00E2758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6</w:t>
      </w:r>
      <w:r w:rsidRPr="00B01623"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  <w:t>.</w:t>
      </w:r>
    </w:p>
    <w:p w14:paraId="6613B831" w14:textId="77777777" w:rsidR="00311FDD" w:rsidRPr="00150D0E" w:rsidRDefault="00311FDD" w:rsidP="00B01623">
      <w:pPr>
        <w:rPr>
          <w:rFonts w:asciiTheme="minorHAnsi" w:hAnsiTheme="minorHAnsi" w:cstheme="minorHAnsi"/>
          <w:sz w:val="24"/>
          <w:szCs w:val="24"/>
        </w:rPr>
      </w:pPr>
    </w:p>
    <w:sectPr w:rsidR="00311FDD" w:rsidRPr="00150D0E" w:rsidSect="00FE660A">
      <w:headerReference w:type="default" r:id="rId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99F26" w14:textId="77777777" w:rsidR="00445636" w:rsidRDefault="00445636" w:rsidP="00D21A97">
      <w:r>
        <w:separator/>
      </w:r>
    </w:p>
  </w:endnote>
  <w:endnote w:type="continuationSeparator" w:id="0">
    <w:p w14:paraId="5239BD67" w14:textId="77777777" w:rsidR="00445636" w:rsidRDefault="00445636" w:rsidP="00D2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BECA" w14:textId="77777777" w:rsidR="00445636" w:rsidRDefault="00445636" w:rsidP="00D21A97">
      <w:r>
        <w:separator/>
      </w:r>
    </w:p>
  </w:footnote>
  <w:footnote w:type="continuationSeparator" w:id="0">
    <w:p w14:paraId="0ED38AFF" w14:textId="77777777" w:rsidR="00445636" w:rsidRDefault="00445636" w:rsidP="00D21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4590" w14:textId="77777777" w:rsidR="00D21A97" w:rsidRDefault="00D21A97" w:rsidP="00D21A97">
    <w:pPr>
      <w:spacing w:before="120"/>
      <w:jc w:val="right"/>
      <w:rPr>
        <w:rFonts w:ascii="Trebuchet MS" w:hAnsi="Trebuchet MS"/>
        <w:b/>
        <w:color w:val="000000" w:themeColor="text1"/>
        <w:sz w:val="36"/>
        <w:szCs w:val="32"/>
      </w:rPr>
    </w:pPr>
    <w:r w:rsidRPr="00D21A97">
      <w:rPr>
        <w:rFonts w:ascii="Trebuchet MS" w:hAnsi="Trebuchet MS"/>
        <w:b/>
        <w:noProof/>
        <w:color w:val="000000" w:themeColor="text1"/>
        <w:sz w:val="36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3E5BC2E8" wp14:editId="084F7E5F">
          <wp:simplePos x="0" y="0"/>
          <wp:positionH relativeFrom="column">
            <wp:posOffset>-76200</wp:posOffset>
          </wp:positionH>
          <wp:positionV relativeFrom="paragraph">
            <wp:posOffset>112395</wp:posOffset>
          </wp:positionV>
          <wp:extent cx="1257300" cy="670009"/>
          <wp:effectExtent l="0" t="0" r="0" b="0"/>
          <wp:wrapNone/>
          <wp:docPr id="3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380" cy="67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68A">
      <w:rPr>
        <w:rFonts w:ascii="Trebuchet MS" w:hAnsi="Trebuchet MS"/>
        <w:b/>
        <w:color w:val="000000" w:themeColor="text1"/>
        <w:sz w:val="36"/>
        <w:szCs w:val="32"/>
      </w:rPr>
      <w:t xml:space="preserve">FFURFLEN GAIS </w:t>
    </w:r>
    <w:r w:rsidRPr="00D21A97">
      <w:rPr>
        <w:rFonts w:ascii="Trebuchet MS" w:hAnsi="Trebuchet MS"/>
        <w:b/>
        <w:color w:val="000000" w:themeColor="text1"/>
        <w:sz w:val="36"/>
        <w:szCs w:val="32"/>
      </w:rPr>
      <w:t>CHWARAEON Y SIR</w:t>
    </w:r>
  </w:p>
  <w:p w14:paraId="7F3562E8" w14:textId="6EF262D7" w:rsidR="008D0057" w:rsidRPr="008D0057" w:rsidRDefault="008D0057" w:rsidP="00D21A97">
    <w:pPr>
      <w:spacing w:before="120"/>
      <w:jc w:val="right"/>
      <w:rPr>
        <w:rFonts w:ascii="Trebuchet MS" w:hAnsi="Trebuchet MS"/>
        <w:b/>
        <w:color w:val="000000" w:themeColor="text1"/>
        <w:sz w:val="28"/>
        <w:szCs w:val="28"/>
      </w:rPr>
    </w:pPr>
    <w:r w:rsidRPr="008D0057">
      <w:rPr>
        <w:rFonts w:ascii="Trebuchet MS" w:hAnsi="Trebuchet MS"/>
        <w:b/>
        <w:color w:val="000000" w:themeColor="text1"/>
        <w:sz w:val="28"/>
        <w:szCs w:val="28"/>
      </w:rPr>
      <w:t xml:space="preserve">9fed o Fai   I   Ysgol Bro Teifi, Llandysul </w:t>
    </w:r>
  </w:p>
  <w:p w14:paraId="2312D22F" w14:textId="77777777" w:rsidR="00D21A97" w:rsidRDefault="00D21A97">
    <w:pPr>
      <w:pStyle w:val="Header"/>
    </w:pPr>
  </w:p>
  <w:p w14:paraId="033A1700" w14:textId="77777777" w:rsidR="00A57D43" w:rsidRDefault="00A57D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97"/>
    <w:rsid w:val="00042B52"/>
    <w:rsid w:val="001276CE"/>
    <w:rsid w:val="00150D0E"/>
    <w:rsid w:val="001A32A6"/>
    <w:rsid w:val="001F541F"/>
    <w:rsid w:val="002A4796"/>
    <w:rsid w:val="00306B6D"/>
    <w:rsid w:val="00311FDD"/>
    <w:rsid w:val="0031788C"/>
    <w:rsid w:val="003661EF"/>
    <w:rsid w:val="0038605A"/>
    <w:rsid w:val="00407FD7"/>
    <w:rsid w:val="00445636"/>
    <w:rsid w:val="004603DE"/>
    <w:rsid w:val="00500717"/>
    <w:rsid w:val="0051190E"/>
    <w:rsid w:val="00514E36"/>
    <w:rsid w:val="00551727"/>
    <w:rsid w:val="00573C39"/>
    <w:rsid w:val="005C12B0"/>
    <w:rsid w:val="005C1B76"/>
    <w:rsid w:val="005D7673"/>
    <w:rsid w:val="00617235"/>
    <w:rsid w:val="006B4438"/>
    <w:rsid w:val="006B703F"/>
    <w:rsid w:val="00705E8A"/>
    <w:rsid w:val="00763034"/>
    <w:rsid w:val="008925DB"/>
    <w:rsid w:val="008D0057"/>
    <w:rsid w:val="008E290A"/>
    <w:rsid w:val="008E4EC3"/>
    <w:rsid w:val="00921FCF"/>
    <w:rsid w:val="0093077A"/>
    <w:rsid w:val="009B040F"/>
    <w:rsid w:val="009C5066"/>
    <w:rsid w:val="00A57D43"/>
    <w:rsid w:val="00AE72F0"/>
    <w:rsid w:val="00B01623"/>
    <w:rsid w:val="00BA1B10"/>
    <w:rsid w:val="00C43493"/>
    <w:rsid w:val="00C629D0"/>
    <w:rsid w:val="00D21A97"/>
    <w:rsid w:val="00D43312"/>
    <w:rsid w:val="00DD5B4C"/>
    <w:rsid w:val="00E27583"/>
    <w:rsid w:val="00EA30A7"/>
    <w:rsid w:val="00F6015C"/>
    <w:rsid w:val="00F6068A"/>
    <w:rsid w:val="00FE660A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E549E"/>
  <w15:docId w15:val="{B860C72C-2129-46B0-836E-EDFCB8C6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6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F6068A"/>
    <w:pPr>
      <w:keepNext/>
      <w:ind w:left="390"/>
      <w:outlineLvl w:val="3"/>
    </w:pPr>
    <w:rPr>
      <w:rFonts w:ascii="Trebuchet MS" w:hAnsi="Trebuchet MS"/>
      <w:sz w:val="24"/>
    </w:rPr>
  </w:style>
  <w:style w:type="paragraph" w:styleId="Heading6">
    <w:name w:val="heading 6"/>
    <w:basedOn w:val="Normal"/>
    <w:next w:val="Normal"/>
    <w:link w:val="Heading6Char"/>
    <w:qFormat/>
    <w:rsid w:val="00F6068A"/>
    <w:pPr>
      <w:keepNext/>
      <w:widowControl w:val="0"/>
      <w:jc w:val="center"/>
      <w:outlineLvl w:val="5"/>
    </w:pPr>
    <w:rPr>
      <w:rFonts w:ascii="Trebuchet MS" w:hAnsi="Trebuchet MS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F6068A"/>
    <w:pPr>
      <w:keepNext/>
      <w:widowControl w:val="0"/>
      <w:outlineLvl w:val="8"/>
    </w:pPr>
    <w:rPr>
      <w:rFonts w:ascii="Trebuchet MS" w:hAnsi="Trebuchet MS"/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A97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21A97"/>
  </w:style>
  <w:style w:type="paragraph" w:styleId="Footer">
    <w:name w:val="footer"/>
    <w:basedOn w:val="Normal"/>
    <w:link w:val="FooterChar"/>
    <w:uiPriority w:val="99"/>
    <w:unhideWhenUsed/>
    <w:rsid w:val="00D21A97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21A97"/>
  </w:style>
  <w:style w:type="paragraph" w:styleId="BalloonText">
    <w:name w:val="Balloon Text"/>
    <w:basedOn w:val="Normal"/>
    <w:link w:val="BalloonTextChar"/>
    <w:uiPriority w:val="99"/>
    <w:semiHidden/>
    <w:unhideWhenUsed/>
    <w:rsid w:val="00D21A97"/>
    <w:pPr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A9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6068A"/>
    <w:rPr>
      <w:rFonts w:ascii="Trebuchet MS" w:eastAsia="Times New Roman" w:hAnsi="Trebuchet MS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6068A"/>
    <w:rPr>
      <w:rFonts w:ascii="Trebuchet MS" w:eastAsia="Times New Roman" w:hAnsi="Trebuchet MS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F6068A"/>
    <w:rPr>
      <w:rFonts w:ascii="Trebuchet MS" w:eastAsia="Times New Roman" w:hAnsi="Trebuchet MS" w:cs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4FBB3-8ADB-40B7-A971-880EDB308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 Evans</cp:lastModifiedBy>
  <cp:revision>2</cp:revision>
  <dcterms:created xsi:type="dcterms:W3CDTF">2026-04-20T15:25:00Z</dcterms:created>
  <dcterms:modified xsi:type="dcterms:W3CDTF">2026-04-20T15:25:00Z</dcterms:modified>
</cp:coreProperties>
</file>